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E9A" w:rsidRPr="007F5A5A" w:rsidRDefault="00D33290" w:rsidP="00E1063F">
      <w:pPr>
        <w:pStyle w:val="aa"/>
        <w:spacing w:before="120" w:after="0"/>
        <w:ind w:left="1155"/>
        <w:jc w:val="right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2024/12 </w:t>
      </w:r>
    </w:p>
    <w:p w:rsidR="00F37FE2" w:rsidRDefault="005060E1" w:rsidP="00E1063F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БОЖИЙ «ОТВЕС»</w:t>
      </w:r>
      <w:r w:rsidR="00F37FE2" w:rsidRPr="007F5A5A">
        <w:rPr>
          <w:rFonts w:ascii="Times New Roman" w:hAnsi="Times New Roman" w:cs="Times New Roman"/>
          <w:b/>
          <w:sz w:val="24"/>
          <w:szCs w:val="24"/>
        </w:rPr>
        <w:t>.</w:t>
      </w:r>
    </w:p>
    <w:p w:rsidR="009E7262" w:rsidRPr="00FF0C03" w:rsidRDefault="009E7262" w:rsidP="009E726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F0C03">
        <w:rPr>
          <w:rFonts w:ascii="Times New Roman" w:hAnsi="Times New Roman" w:cs="Times New Roman"/>
          <w:b/>
          <w:i/>
          <w:sz w:val="24"/>
          <w:szCs w:val="24"/>
        </w:rPr>
        <w:t xml:space="preserve">4 Так говорит Господь: за три преступления Иуды и за четыре не пощажу его, потому что отвергли закон Господень и постановлений Его не сохранили, и идолы их, вслед которых ходили отцы их, совратили их с пути. </w:t>
      </w:r>
    </w:p>
    <w:p w:rsidR="009E7262" w:rsidRPr="00FF0C03" w:rsidRDefault="009E7262" w:rsidP="009E726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F0C03">
        <w:rPr>
          <w:rFonts w:ascii="Times New Roman" w:hAnsi="Times New Roman" w:cs="Times New Roman"/>
          <w:b/>
          <w:i/>
          <w:sz w:val="24"/>
          <w:szCs w:val="24"/>
        </w:rPr>
        <w:t xml:space="preserve">5 И пошлю огонь на Иуду, и пожрет чертоги Иерусалима. </w:t>
      </w:r>
    </w:p>
    <w:p w:rsidR="009E7262" w:rsidRPr="00FF0C03" w:rsidRDefault="009E7262" w:rsidP="009E726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F0C03">
        <w:rPr>
          <w:rFonts w:ascii="Times New Roman" w:hAnsi="Times New Roman" w:cs="Times New Roman"/>
          <w:b/>
          <w:i/>
          <w:sz w:val="24"/>
          <w:szCs w:val="24"/>
        </w:rPr>
        <w:t xml:space="preserve">6 Так говорит Господь: за три преступления Израиля и за четыре не пощажу его, потому что продают правого за серебро и бедного — за пару сандалий. </w:t>
      </w:r>
    </w:p>
    <w:p w:rsidR="009E7262" w:rsidRPr="00FF0C03" w:rsidRDefault="009E7262" w:rsidP="009E7262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F0C03">
        <w:rPr>
          <w:rFonts w:ascii="Times New Roman" w:hAnsi="Times New Roman" w:cs="Times New Roman"/>
          <w:b/>
          <w:i/>
          <w:sz w:val="24"/>
          <w:szCs w:val="24"/>
        </w:rPr>
        <w:t xml:space="preserve"> (Ам.2:4-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FF0C03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9E7262" w:rsidRPr="0030049E" w:rsidRDefault="008537A2" w:rsidP="0030049E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звучит пророчество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0049E" w:rsidRPr="0030049E">
        <w:rPr>
          <w:rFonts w:ascii="Times New Roman" w:hAnsi="Times New Roman" w:cs="Times New Roman"/>
          <w:sz w:val="24"/>
          <w:szCs w:val="24"/>
        </w:rPr>
        <w:t>Некогда единое израильское царство после смерти Соломона разделилось на Северное</w:t>
      </w:r>
      <w:r w:rsidR="0030049E">
        <w:rPr>
          <w:rFonts w:ascii="Times New Roman" w:hAnsi="Times New Roman" w:cs="Times New Roman"/>
          <w:sz w:val="24"/>
          <w:szCs w:val="24"/>
        </w:rPr>
        <w:t xml:space="preserve"> -</w:t>
      </w:r>
      <w:r w:rsidR="0030049E" w:rsidRPr="0030049E">
        <w:rPr>
          <w:rFonts w:ascii="Times New Roman" w:hAnsi="Times New Roman" w:cs="Times New Roman"/>
          <w:sz w:val="24"/>
          <w:szCs w:val="24"/>
        </w:rPr>
        <w:t xml:space="preserve"> Израиль и Южное</w:t>
      </w:r>
      <w:r w:rsidR="0030049E">
        <w:rPr>
          <w:rFonts w:ascii="Times New Roman" w:hAnsi="Times New Roman" w:cs="Times New Roman"/>
          <w:sz w:val="24"/>
          <w:szCs w:val="24"/>
        </w:rPr>
        <w:t xml:space="preserve"> -</w:t>
      </w:r>
      <w:r w:rsidR="0030049E" w:rsidRPr="0030049E">
        <w:rPr>
          <w:rFonts w:ascii="Times New Roman" w:hAnsi="Times New Roman" w:cs="Times New Roman"/>
          <w:sz w:val="24"/>
          <w:szCs w:val="24"/>
        </w:rPr>
        <w:t xml:space="preserve"> Иудея.</w:t>
      </w:r>
      <w:r>
        <w:rPr>
          <w:rFonts w:ascii="Times New Roman" w:hAnsi="Times New Roman" w:cs="Times New Roman"/>
          <w:sz w:val="24"/>
          <w:szCs w:val="24"/>
        </w:rPr>
        <w:t xml:space="preserve"> И оба эти царства «отвергли закон Господень».</w:t>
      </w:r>
    </w:p>
    <w:p w:rsidR="00881DC3" w:rsidRPr="007F5A5A" w:rsidRDefault="008537A2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вот Бог через пророка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Амоса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говорит к этим народам</w:t>
      </w:r>
      <w:r w:rsidR="00881DC3" w:rsidRPr="007F5A5A">
        <w:rPr>
          <w:rFonts w:ascii="Times New Roman" w:hAnsi="Times New Roman" w:cs="Times New Roman"/>
          <w:sz w:val="24"/>
          <w:szCs w:val="24"/>
        </w:rPr>
        <w:t>:</w:t>
      </w:r>
    </w:p>
    <w:p w:rsidR="00881DC3" w:rsidRPr="007F5A5A" w:rsidRDefault="00881DC3" w:rsidP="00E1063F">
      <w:pPr>
        <w:spacing w:before="120" w:after="0"/>
        <w:rPr>
          <w:rFonts w:ascii="Times New Roman" w:hAnsi="Times New Roman" w:cs="Times New Roman"/>
          <w:b/>
          <w:i/>
          <w:sz w:val="24"/>
          <w:szCs w:val="24"/>
        </w:rPr>
      </w:pPr>
      <w:r w:rsidRPr="007F5A5A">
        <w:rPr>
          <w:rFonts w:ascii="Times New Roman" w:hAnsi="Times New Roman" w:cs="Times New Roman"/>
          <w:b/>
          <w:i/>
          <w:sz w:val="24"/>
          <w:szCs w:val="24"/>
        </w:rPr>
        <w:t>«Такое видение открыл Он мне: вот, Господь стоял на отвесной стене, и в руке у Него свинцовый отвес» (</w:t>
      </w: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Амос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7:7).</w:t>
      </w:r>
    </w:p>
    <w:p w:rsidR="00E0060E" w:rsidRPr="007F5A5A" w:rsidRDefault="00881DC3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Вы знаете, что такое «отвес». Это инструмент строителя, при помощи которого он проверяет нет ли отклонения при возведении стен здания или иных сооружений. Инструмент очень простой – на тонкой веревочке привязан грузик. Но точность этого инструмента поразительна</w:t>
      </w:r>
      <w:r w:rsidR="00B64C2F" w:rsidRPr="007F5A5A">
        <w:rPr>
          <w:rFonts w:ascii="Times New Roman" w:hAnsi="Times New Roman" w:cs="Times New Roman"/>
          <w:sz w:val="24"/>
          <w:szCs w:val="24"/>
        </w:rPr>
        <w:t xml:space="preserve"> – за счет силы земного притяжения он всегда точно определит ошибку</w:t>
      </w:r>
      <w:r w:rsidR="000A65C1" w:rsidRPr="007F5A5A">
        <w:rPr>
          <w:rFonts w:ascii="Times New Roman" w:hAnsi="Times New Roman" w:cs="Times New Roman"/>
          <w:sz w:val="24"/>
          <w:szCs w:val="24"/>
        </w:rPr>
        <w:t xml:space="preserve"> строителя</w:t>
      </w:r>
      <w:r w:rsidR="00B64C2F" w:rsidRPr="007F5A5A">
        <w:rPr>
          <w:rFonts w:ascii="Times New Roman" w:hAnsi="Times New Roman" w:cs="Times New Roman"/>
          <w:sz w:val="24"/>
          <w:szCs w:val="24"/>
        </w:rPr>
        <w:t>.</w:t>
      </w:r>
      <w:r w:rsidR="00E0060E" w:rsidRPr="007F5A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1DC3" w:rsidRPr="007F5A5A" w:rsidRDefault="002B3C46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Бог использует образ этого инструмента для того, чтобы показать Израилю его отклонение от истинного пути</w:t>
      </w:r>
      <w:r w:rsidR="00B64C2F" w:rsidRPr="007F5A5A">
        <w:rPr>
          <w:rFonts w:ascii="Times New Roman" w:hAnsi="Times New Roman" w:cs="Times New Roman"/>
          <w:sz w:val="24"/>
          <w:szCs w:val="24"/>
        </w:rPr>
        <w:t>:</w:t>
      </w:r>
      <w:r w:rsidR="00881DC3" w:rsidRPr="007F5A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C46" w:rsidRPr="007F5A5A" w:rsidRDefault="00B64C2F" w:rsidP="00E1063F">
      <w:pPr>
        <w:spacing w:before="120" w:after="0"/>
        <w:rPr>
          <w:rFonts w:ascii="Times New Roman" w:hAnsi="Times New Roman" w:cs="Times New Roman"/>
          <w:b/>
          <w:i/>
          <w:sz w:val="24"/>
          <w:szCs w:val="24"/>
        </w:rPr>
      </w:pPr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8: «И сказал мне Господь: что ты видишь, </w:t>
      </w: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Амос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>? Я ответил: отвес. И Господь сказал: вот, положу отвес среди народа Моего, Израиля; не буду более прощать ему» (</w:t>
      </w: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Амос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7:8).</w:t>
      </w:r>
    </w:p>
    <w:p w:rsidR="006A7FFD" w:rsidRPr="007F5A5A" w:rsidRDefault="000A65C1" w:rsidP="006A7FF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lastRenderedPageBreak/>
        <w:t>Иными словами,</w:t>
      </w:r>
      <w:r w:rsidR="006A7FFD" w:rsidRPr="007F5A5A">
        <w:rPr>
          <w:rFonts w:ascii="Times New Roman" w:hAnsi="Times New Roman" w:cs="Times New Roman"/>
          <w:sz w:val="24"/>
          <w:szCs w:val="24"/>
        </w:rPr>
        <w:t xml:space="preserve"> этот отвес покажет Израилю всю «кривизну» их пути, откроет неправду и грехи народа. </w:t>
      </w:r>
    </w:p>
    <w:p w:rsidR="006A7FFD" w:rsidRPr="007F5A5A" w:rsidRDefault="0059103B" w:rsidP="00E1063F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Несколько слов об </w:t>
      </w:r>
      <w:proofErr w:type="spellStart"/>
      <w:r w:rsidRPr="007F5A5A">
        <w:rPr>
          <w:rFonts w:ascii="Times New Roman" w:hAnsi="Times New Roman" w:cs="Times New Roman"/>
          <w:b/>
          <w:sz w:val="24"/>
          <w:szCs w:val="24"/>
        </w:rPr>
        <w:t>Амосе</w:t>
      </w:r>
      <w:proofErr w:type="spellEnd"/>
      <w:r w:rsidRPr="007F5A5A">
        <w:rPr>
          <w:rFonts w:ascii="Times New Roman" w:hAnsi="Times New Roman" w:cs="Times New Roman"/>
          <w:b/>
          <w:sz w:val="24"/>
          <w:szCs w:val="24"/>
        </w:rPr>
        <w:t>.</w:t>
      </w:r>
    </w:p>
    <w:p w:rsidR="002B3C46" w:rsidRPr="007F5A5A" w:rsidRDefault="000A65C1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F5A5A">
        <w:rPr>
          <w:rFonts w:ascii="Times New Roman" w:hAnsi="Times New Roman" w:cs="Times New Roman"/>
          <w:sz w:val="24"/>
          <w:szCs w:val="24"/>
        </w:rPr>
        <w:t>Амос</w:t>
      </w:r>
      <w:proofErr w:type="spellEnd"/>
      <w:r w:rsidRPr="007F5A5A">
        <w:rPr>
          <w:rFonts w:ascii="Times New Roman" w:hAnsi="Times New Roman" w:cs="Times New Roman"/>
          <w:sz w:val="24"/>
          <w:szCs w:val="24"/>
        </w:rPr>
        <w:t xml:space="preserve"> был современником пророка</w:t>
      </w:r>
      <w:r w:rsidR="002B3C46" w:rsidRPr="007F5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C46" w:rsidRPr="007F5A5A">
        <w:rPr>
          <w:rFonts w:ascii="Times New Roman" w:hAnsi="Times New Roman" w:cs="Times New Roman"/>
          <w:sz w:val="24"/>
          <w:szCs w:val="24"/>
        </w:rPr>
        <w:t>Осии</w:t>
      </w:r>
      <w:proofErr w:type="spellEnd"/>
      <w:r w:rsidRPr="007F5A5A">
        <w:rPr>
          <w:rFonts w:ascii="Times New Roman" w:hAnsi="Times New Roman" w:cs="Times New Roman"/>
          <w:sz w:val="24"/>
          <w:szCs w:val="24"/>
        </w:rPr>
        <w:t xml:space="preserve"> и предтечей Исайи</w:t>
      </w:r>
      <w:r w:rsidR="002B3C46" w:rsidRPr="007F5A5A">
        <w:rPr>
          <w:rFonts w:ascii="Times New Roman" w:hAnsi="Times New Roman" w:cs="Times New Roman"/>
          <w:sz w:val="24"/>
          <w:szCs w:val="24"/>
        </w:rPr>
        <w:t>. Господь призвал его, простого пастушка для того, чтобы возвещать Свою волю.</w:t>
      </w:r>
    </w:p>
    <w:p w:rsidR="00750CAC" w:rsidRPr="007F5A5A" w:rsidRDefault="00750CAC" w:rsidP="007C4C6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14 И отвечал </w:t>
      </w: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Амос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и сказал </w:t>
      </w: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Амасии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: я не пророк и не сын пророка; я был пастух и собирал сикоморы. </w:t>
      </w:r>
    </w:p>
    <w:p w:rsidR="00750CAC" w:rsidRPr="007F5A5A" w:rsidRDefault="00750CAC" w:rsidP="007C4C6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7F5A5A">
        <w:rPr>
          <w:rFonts w:ascii="Times New Roman" w:hAnsi="Times New Roman" w:cs="Times New Roman"/>
          <w:b/>
          <w:i/>
          <w:sz w:val="24"/>
          <w:szCs w:val="24"/>
        </w:rPr>
        <w:t>15</w:t>
      </w:r>
      <w:proofErr w:type="gram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Но Господь взял меня от овец и сказал мне Господь: "иди, пророчествуй к народу Моему, Израилю". </w:t>
      </w:r>
    </w:p>
    <w:p w:rsidR="00750CAC" w:rsidRPr="007F5A5A" w:rsidRDefault="00750CAC" w:rsidP="007C4C6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F5A5A">
        <w:rPr>
          <w:rFonts w:ascii="Times New Roman" w:hAnsi="Times New Roman" w:cs="Times New Roman"/>
          <w:b/>
          <w:i/>
          <w:sz w:val="24"/>
          <w:szCs w:val="24"/>
        </w:rPr>
        <w:t>(Ам.7:14,15)</w:t>
      </w:r>
    </w:p>
    <w:p w:rsidR="00B03173" w:rsidRPr="007F5A5A" w:rsidRDefault="0059103B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Жил </w:t>
      </w:r>
      <w:proofErr w:type="spellStart"/>
      <w:r w:rsidRPr="007F5A5A">
        <w:rPr>
          <w:rFonts w:ascii="Times New Roman" w:hAnsi="Times New Roman" w:cs="Times New Roman"/>
          <w:sz w:val="24"/>
          <w:szCs w:val="24"/>
        </w:rPr>
        <w:t>Амос</w:t>
      </w:r>
      <w:proofErr w:type="spellEnd"/>
      <w:r w:rsidRPr="007F5A5A">
        <w:rPr>
          <w:rFonts w:ascii="Times New Roman" w:hAnsi="Times New Roman" w:cs="Times New Roman"/>
          <w:sz w:val="24"/>
          <w:szCs w:val="24"/>
        </w:rPr>
        <w:t xml:space="preserve"> в Иуд</w:t>
      </w:r>
      <w:r w:rsidR="00613D1A" w:rsidRPr="007F5A5A">
        <w:rPr>
          <w:rFonts w:ascii="Times New Roman" w:hAnsi="Times New Roman" w:cs="Times New Roman"/>
          <w:sz w:val="24"/>
          <w:szCs w:val="24"/>
        </w:rPr>
        <w:t>ее, недалеко от Вифлеема</w:t>
      </w:r>
      <w:r w:rsidRPr="007F5A5A">
        <w:rPr>
          <w:rFonts w:ascii="Times New Roman" w:hAnsi="Times New Roman" w:cs="Times New Roman"/>
          <w:sz w:val="24"/>
          <w:szCs w:val="24"/>
        </w:rPr>
        <w:t xml:space="preserve">. Но Господь посылает его проповедовать в Израильское северное </w:t>
      </w:r>
      <w:proofErr w:type="gramStart"/>
      <w:r w:rsidRPr="007F5A5A">
        <w:rPr>
          <w:rFonts w:ascii="Times New Roman" w:hAnsi="Times New Roman" w:cs="Times New Roman"/>
          <w:sz w:val="24"/>
          <w:szCs w:val="24"/>
        </w:rPr>
        <w:t xml:space="preserve">царство </w:t>
      </w:r>
      <w:r w:rsidR="00B03173" w:rsidRPr="007F5A5A">
        <w:rPr>
          <w:rFonts w:ascii="Times New Roman" w:hAnsi="Times New Roman" w:cs="Times New Roman"/>
          <w:sz w:val="24"/>
          <w:szCs w:val="24"/>
        </w:rPr>
        <w:t xml:space="preserve"> во</w:t>
      </w:r>
      <w:proofErr w:type="gramEnd"/>
      <w:r w:rsidR="00B03173" w:rsidRPr="007F5A5A">
        <w:rPr>
          <w:rFonts w:ascii="Times New Roman" w:hAnsi="Times New Roman" w:cs="Times New Roman"/>
          <w:sz w:val="24"/>
          <w:szCs w:val="24"/>
        </w:rPr>
        <w:t xml:space="preserve"> дни Иеровоама 2, царя Израильского.</w:t>
      </w:r>
      <w:r w:rsidRPr="007F5A5A">
        <w:rPr>
          <w:rFonts w:ascii="Times New Roman" w:hAnsi="Times New Roman" w:cs="Times New Roman"/>
          <w:sz w:val="24"/>
          <w:szCs w:val="24"/>
        </w:rPr>
        <w:t xml:space="preserve"> </w:t>
      </w:r>
      <w:r w:rsidR="00315EE2" w:rsidRPr="007F5A5A">
        <w:rPr>
          <w:rFonts w:ascii="Times New Roman" w:hAnsi="Times New Roman" w:cs="Times New Roman"/>
          <w:sz w:val="24"/>
          <w:szCs w:val="24"/>
        </w:rPr>
        <w:t>Это были времена, когда Северное царство достигло своего расцвета.</w:t>
      </w:r>
    </w:p>
    <w:p w:rsidR="00E0060E" w:rsidRPr="007F5A5A" w:rsidRDefault="00E0060E" w:rsidP="00777F28">
      <w:pPr>
        <w:widowControl w:val="0"/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Иеровоам</w:t>
      </w:r>
      <w:r w:rsidR="00EB0E11">
        <w:rPr>
          <w:rFonts w:ascii="Times New Roman" w:hAnsi="Times New Roman" w:cs="Times New Roman"/>
          <w:sz w:val="24"/>
          <w:szCs w:val="24"/>
        </w:rPr>
        <w:t>2</w:t>
      </w:r>
      <w:r w:rsidRPr="007F5A5A">
        <w:rPr>
          <w:rFonts w:ascii="Times New Roman" w:hAnsi="Times New Roman" w:cs="Times New Roman"/>
          <w:sz w:val="24"/>
          <w:szCs w:val="24"/>
        </w:rPr>
        <w:t xml:space="preserve"> был </w:t>
      </w:r>
      <w:hyperlink r:id="rId8" w:tooltip="Язычество" w:history="1">
        <w:r w:rsidRPr="007F5A5A">
          <w:rPr>
            <w:rFonts w:ascii="Times New Roman" w:hAnsi="Times New Roman" w:cs="Times New Roman"/>
            <w:sz w:val="24"/>
            <w:szCs w:val="24"/>
          </w:rPr>
          <w:t>язычником</w:t>
        </w:r>
      </w:hyperlink>
      <w:r w:rsidR="0061785C" w:rsidRPr="007F5A5A">
        <w:rPr>
          <w:rFonts w:ascii="Times New Roman" w:hAnsi="Times New Roman" w:cs="Times New Roman"/>
          <w:sz w:val="24"/>
          <w:szCs w:val="24"/>
        </w:rPr>
        <w:t xml:space="preserve"> и служил «золотым тельцам»</w:t>
      </w:r>
      <w:r w:rsidR="000A65C1" w:rsidRPr="007F5A5A">
        <w:rPr>
          <w:rFonts w:ascii="Times New Roman" w:hAnsi="Times New Roman" w:cs="Times New Roman"/>
          <w:sz w:val="24"/>
          <w:szCs w:val="24"/>
        </w:rPr>
        <w:t>. Но</w:t>
      </w:r>
      <w:r w:rsidR="0061785C" w:rsidRPr="007F5A5A">
        <w:rPr>
          <w:rFonts w:ascii="Times New Roman" w:hAnsi="Times New Roman" w:cs="Times New Roman"/>
          <w:sz w:val="24"/>
          <w:szCs w:val="24"/>
        </w:rPr>
        <w:t xml:space="preserve"> при этом</w:t>
      </w:r>
      <w:r w:rsidR="000A65C1" w:rsidRPr="007F5A5A">
        <w:rPr>
          <w:rFonts w:ascii="Times New Roman" w:hAnsi="Times New Roman" w:cs="Times New Roman"/>
          <w:sz w:val="24"/>
          <w:szCs w:val="24"/>
        </w:rPr>
        <w:t xml:space="preserve"> он</w:t>
      </w:r>
      <w:r w:rsidR="00613D1A" w:rsidRPr="007F5A5A">
        <w:rPr>
          <w:rFonts w:ascii="Times New Roman" w:hAnsi="Times New Roman" w:cs="Times New Roman"/>
          <w:sz w:val="24"/>
          <w:szCs w:val="24"/>
        </w:rPr>
        <w:t xml:space="preserve"> вёл успешные войны</w:t>
      </w:r>
      <w:r w:rsidR="00EA67B7" w:rsidRPr="007F5A5A">
        <w:rPr>
          <w:rFonts w:ascii="Times New Roman" w:hAnsi="Times New Roman" w:cs="Times New Roman"/>
          <w:sz w:val="24"/>
          <w:szCs w:val="24"/>
        </w:rPr>
        <w:t xml:space="preserve"> </w:t>
      </w:r>
      <w:r w:rsidR="00EB0E11">
        <w:rPr>
          <w:rFonts w:ascii="Times New Roman" w:hAnsi="Times New Roman" w:cs="Times New Roman"/>
          <w:sz w:val="24"/>
          <w:szCs w:val="24"/>
        </w:rPr>
        <w:t xml:space="preserve">и расширил свое царство. </w:t>
      </w:r>
      <w:r w:rsidR="0061785C" w:rsidRPr="007F5A5A">
        <w:rPr>
          <w:rFonts w:ascii="Times New Roman" w:hAnsi="Times New Roman" w:cs="Times New Roman"/>
          <w:sz w:val="24"/>
          <w:szCs w:val="24"/>
        </w:rPr>
        <w:t>Считается, что Бог пока еще не оставил Израиль и помогал ему</w:t>
      </w:r>
      <w:r w:rsidRPr="007F5A5A">
        <w:rPr>
          <w:rFonts w:ascii="Times New Roman" w:hAnsi="Times New Roman" w:cs="Times New Roman"/>
          <w:sz w:val="24"/>
          <w:szCs w:val="24"/>
        </w:rPr>
        <w:t>.</w:t>
      </w:r>
    </w:p>
    <w:p w:rsidR="008F5CD8" w:rsidRDefault="000A65C1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8F5CD8">
        <w:rPr>
          <w:rFonts w:ascii="Times New Roman" w:hAnsi="Times New Roman" w:cs="Times New Roman"/>
          <w:b/>
          <w:sz w:val="24"/>
          <w:szCs w:val="24"/>
        </w:rPr>
        <w:t>Но внутри царства Иеровоама множился грех</w:t>
      </w:r>
      <w:r w:rsidRPr="007F5A5A">
        <w:rPr>
          <w:rFonts w:ascii="Times New Roman" w:hAnsi="Times New Roman" w:cs="Times New Roman"/>
          <w:sz w:val="24"/>
          <w:szCs w:val="24"/>
        </w:rPr>
        <w:t>,</w:t>
      </w:r>
      <w:r w:rsidR="0059103B" w:rsidRPr="007F5A5A">
        <w:rPr>
          <w:rFonts w:ascii="Times New Roman" w:hAnsi="Times New Roman" w:cs="Times New Roman"/>
          <w:sz w:val="24"/>
          <w:szCs w:val="24"/>
        </w:rPr>
        <w:t xml:space="preserve"> </w:t>
      </w:r>
      <w:r w:rsidR="00777F28" w:rsidRPr="007F5A5A">
        <w:rPr>
          <w:rFonts w:ascii="Times New Roman" w:hAnsi="Times New Roman" w:cs="Times New Roman"/>
          <w:sz w:val="24"/>
          <w:szCs w:val="24"/>
        </w:rPr>
        <w:t xml:space="preserve">народ все более </w:t>
      </w:r>
      <w:r w:rsidR="001246D7">
        <w:rPr>
          <w:rFonts w:ascii="Times New Roman" w:hAnsi="Times New Roman" w:cs="Times New Roman"/>
          <w:sz w:val="24"/>
          <w:szCs w:val="24"/>
        </w:rPr>
        <w:t xml:space="preserve">отступал от Божьих заповедей и </w:t>
      </w:r>
      <w:r w:rsidR="00777F28" w:rsidRPr="007F5A5A">
        <w:rPr>
          <w:rFonts w:ascii="Times New Roman" w:hAnsi="Times New Roman" w:cs="Times New Roman"/>
          <w:sz w:val="24"/>
          <w:szCs w:val="24"/>
        </w:rPr>
        <w:t xml:space="preserve">погружался в язычество, </w:t>
      </w:r>
      <w:r w:rsidR="0059103B" w:rsidRPr="007F5A5A">
        <w:rPr>
          <w:rFonts w:ascii="Times New Roman" w:hAnsi="Times New Roman" w:cs="Times New Roman"/>
          <w:sz w:val="24"/>
          <w:szCs w:val="24"/>
        </w:rPr>
        <w:t>все больше и больше разрасталась социальная несправедливость</w:t>
      </w:r>
      <w:r w:rsidR="00E0060E" w:rsidRPr="007F5A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5CD8" w:rsidRPr="007F5A5A" w:rsidRDefault="008F5CD8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Амос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взывал к народу:</w:t>
      </w:r>
    </w:p>
    <w:p w:rsidR="00B03173" w:rsidRPr="007F5A5A" w:rsidRDefault="00B03173" w:rsidP="003662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4 Выслушайте это, алчущие поглотить бедных и погубить нищих, —</w:t>
      </w:r>
    </w:p>
    <w:p w:rsidR="00B03173" w:rsidRPr="007F5A5A" w:rsidRDefault="00B03173" w:rsidP="003662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5 вы, которые говорите: "когда-то пройдет новолуние, чтобы нам продавать хлеб, и суббота, чтобы открыть житницы, уменьшить меру, увеличить цену </w:t>
      </w:r>
      <w:proofErr w:type="spellStart"/>
      <w:r w:rsidRPr="007F5A5A">
        <w:rPr>
          <w:rFonts w:ascii="Times New Roman" w:hAnsi="Times New Roman" w:cs="Times New Roman"/>
          <w:b/>
          <w:sz w:val="24"/>
          <w:szCs w:val="24"/>
        </w:rPr>
        <w:t>сикля</w:t>
      </w:r>
      <w:proofErr w:type="spell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 и обманывать неверными весами, </w:t>
      </w:r>
    </w:p>
    <w:p w:rsidR="00B03173" w:rsidRPr="007F5A5A" w:rsidRDefault="00B03173" w:rsidP="003662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6 чтобы покупать неимущих за серебро и бедных за пару обуви, а высевки из хлеба продавать". </w:t>
      </w:r>
    </w:p>
    <w:p w:rsidR="00B03173" w:rsidRPr="007F5A5A" w:rsidRDefault="00B03173" w:rsidP="003662B6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(Ам.8:4-6)</w:t>
      </w:r>
    </w:p>
    <w:p w:rsidR="003662B6" w:rsidRPr="007F5A5A" w:rsidRDefault="00777F28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lastRenderedPageBreak/>
        <w:t>И вот «отвес Божий» показал «кривизну стен» Израиля</w:t>
      </w:r>
      <w:r w:rsidR="003662B6" w:rsidRPr="007F5A5A">
        <w:rPr>
          <w:rFonts w:ascii="Times New Roman" w:hAnsi="Times New Roman" w:cs="Times New Roman"/>
          <w:sz w:val="24"/>
          <w:szCs w:val="24"/>
        </w:rPr>
        <w:t>.</w:t>
      </w:r>
    </w:p>
    <w:p w:rsidR="002A09E9" w:rsidRPr="007F5A5A" w:rsidRDefault="00B03173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F5A5A">
        <w:rPr>
          <w:rFonts w:ascii="Times New Roman" w:hAnsi="Times New Roman" w:cs="Times New Roman"/>
          <w:sz w:val="24"/>
          <w:szCs w:val="24"/>
        </w:rPr>
        <w:t>Амос</w:t>
      </w:r>
      <w:proofErr w:type="spellEnd"/>
      <w:r w:rsidRPr="007F5A5A">
        <w:rPr>
          <w:rFonts w:ascii="Times New Roman" w:hAnsi="Times New Roman" w:cs="Times New Roman"/>
          <w:sz w:val="24"/>
          <w:szCs w:val="24"/>
        </w:rPr>
        <w:t xml:space="preserve"> предсказывает падение </w:t>
      </w:r>
      <w:r w:rsidR="002A09E9" w:rsidRPr="007F5A5A">
        <w:rPr>
          <w:rFonts w:ascii="Times New Roman" w:hAnsi="Times New Roman" w:cs="Times New Roman"/>
          <w:sz w:val="24"/>
          <w:szCs w:val="24"/>
        </w:rPr>
        <w:t>Израильского царства, истребление дома</w:t>
      </w:r>
      <w:r w:rsidRPr="007F5A5A">
        <w:rPr>
          <w:rFonts w:ascii="Times New Roman" w:hAnsi="Times New Roman" w:cs="Times New Roman"/>
          <w:sz w:val="24"/>
          <w:szCs w:val="24"/>
        </w:rPr>
        <w:t xml:space="preserve"> Иеровоама, плен и рассеяние </w:t>
      </w:r>
      <w:r w:rsidR="002A09E9" w:rsidRPr="007F5A5A">
        <w:rPr>
          <w:rFonts w:ascii="Times New Roman" w:hAnsi="Times New Roman" w:cs="Times New Roman"/>
          <w:sz w:val="24"/>
          <w:szCs w:val="24"/>
        </w:rPr>
        <w:t>народа</w:t>
      </w:r>
      <w:r w:rsidRPr="007F5A5A">
        <w:rPr>
          <w:rFonts w:ascii="Times New Roman" w:hAnsi="Times New Roman" w:cs="Times New Roman"/>
          <w:sz w:val="24"/>
          <w:szCs w:val="24"/>
        </w:rPr>
        <w:t>.</w:t>
      </w:r>
      <w:r w:rsidR="002A09E9" w:rsidRPr="007F5A5A">
        <w:rPr>
          <w:rFonts w:ascii="Times New Roman" w:hAnsi="Times New Roman" w:cs="Times New Roman"/>
          <w:sz w:val="24"/>
          <w:szCs w:val="24"/>
        </w:rPr>
        <w:t xml:space="preserve"> В седьмой и </w:t>
      </w:r>
      <w:r w:rsidR="001246D7" w:rsidRPr="007F5A5A">
        <w:rPr>
          <w:rFonts w:ascii="Times New Roman" w:hAnsi="Times New Roman" w:cs="Times New Roman"/>
          <w:sz w:val="24"/>
          <w:szCs w:val="24"/>
        </w:rPr>
        <w:t>восьмой</w:t>
      </w:r>
      <w:r w:rsidR="002A09E9" w:rsidRPr="007F5A5A">
        <w:rPr>
          <w:rFonts w:ascii="Times New Roman" w:hAnsi="Times New Roman" w:cs="Times New Roman"/>
          <w:sz w:val="24"/>
          <w:szCs w:val="24"/>
        </w:rPr>
        <w:t xml:space="preserve"> главах книги </w:t>
      </w:r>
      <w:proofErr w:type="spellStart"/>
      <w:r w:rsidR="002A09E9" w:rsidRPr="007F5A5A">
        <w:rPr>
          <w:rFonts w:ascii="Times New Roman" w:hAnsi="Times New Roman" w:cs="Times New Roman"/>
          <w:sz w:val="24"/>
          <w:szCs w:val="24"/>
        </w:rPr>
        <w:t>Амоса</w:t>
      </w:r>
      <w:proofErr w:type="spellEnd"/>
      <w:r w:rsidR="002A09E9" w:rsidRPr="007F5A5A">
        <w:rPr>
          <w:rFonts w:ascii="Times New Roman" w:hAnsi="Times New Roman" w:cs="Times New Roman"/>
          <w:sz w:val="24"/>
          <w:szCs w:val="24"/>
        </w:rPr>
        <w:t xml:space="preserve"> он перечисляет все бедствия, которые постигнут Израиль:</w:t>
      </w:r>
    </w:p>
    <w:p w:rsidR="002A09E9" w:rsidRPr="007F5A5A" w:rsidRDefault="002A09E9" w:rsidP="00E1063F">
      <w:pPr>
        <w:spacing w:before="120" w:after="0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7F5A5A">
        <w:rPr>
          <w:rFonts w:ascii="Times New Roman" w:hAnsi="Times New Roman" w:cs="Times New Roman"/>
          <w:b/>
          <w:i/>
          <w:sz w:val="24"/>
          <w:szCs w:val="24"/>
        </w:rPr>
        <w:t>11</w:t>
      </w:r>
      <w:proofErr w:type="gram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Ибо так говорит </w:t>
      </w: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Амос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: "от меча умрет </w:t>
      </w: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Иеровоам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>, а Израиль непременно отведен будет пленным из земли своей". (Ам.7:11)</w:t>
      </w:r>
    </w:p>
    <w:p w:rsidR="00881DC3" w:rsidRPr="007F5A5A" w:rsidRDefault="002A09E9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и последнее он произносит вот такое:</w:t>
      </w:r>
    </w:p>
    <w:p w:rsidR="00D33290" w:rsidRPr="007F5A5A" w:rsidRDefault="00D33290" w:rsidP="00E1063F">
      <w:pPr>
        <w:spacing w:before="120" w:after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Амоса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8:11,12: «Вот наступают дни, говорит Господь Бог, когда </w:t>
      </w:r>
      <w:proofErr w:type="gramStart"/>
      <w:r w:rsidRPr="007F5A5A">
        <w:rPr>
          <w:rFonts w:ascii="Times New Roman" w:hAnsi="Times New Roman" w:cs="Times New Roman"/>
          <w:b/>
          <w:i/>
          <w:sz w:val="24"/>
          <w:szCs w:val="24"/>
        </w:rPr>
        <w:t>Я</w:t>
      </w:r>
      <w:proofErr w:type="gram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пошлю на землю голод, – не голод хлеба, не жажду воды, но жажду </w:t>
      </w: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слышания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слов Господних. И будут ходить от моря до моря и скитаться от севера к востоку, ища слова Господня, и не найдут его». </w:t>
      </w:r>
      <w:r w:rsidR="00643BB6"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246D7" w:rsidRDefault="00BF51BC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Сразу хочу сказать, что пророчество </w:t>
      </w:r>
      <w:proofErr w:type="spellStart"/>
      <w:r w:rsidRPr="007F5A5A">
        <w:rPr>
          <w:rFonts w:ascii="Times New Roman" w:hAnsi="Times New Roman" w:cs="Times New Roman"/>
          <w:sz w:val="24"/>
          <w:szCs w:val="24"/>
        </w:rPr>
        <w:t>Амоса</w:t>
      </w:r>
      <w:proofErr w:type="spellEnd"/>
      <w:r w:rsidRPr="007F5A5A">
        <w:rPr>
          <w:rFonts w:ascii="Times New Roman" w:hAnsi="Times New Roman" w:cs="Times New Roman"/>
          <w:sz w:val="24"/>
          <w:szCs w:val="24"/>
        </w:rPr>
        <w:t xml:space="preserve"> исполнило</w:t>
      </w:r>
      <w:r w:rsidR="001246D7">
        <w:rPr>
          <w:rFonts w:ascii="Times New Roman" w:hAnsi="Times New Roman" w:cs="Times New Roman"/>
          <w:sz w:val="24"/>
          <w:szCs w:val="24"/>
        </w:rPr>
        <w:t>сь с точностью до каждого слова</w:t>
      </w:r>
      <w:r w:rsidRPr="007F5A5A">
        <w:rPr>
          <w:rFonts w:ascii="Times New Roman" w:hAnsi="Times New Roman" w:cs="Times New Roman"/>
          <w:sz w:val="24"/>
          <w:szCs w:val="24"/>
        </w:rPr>
        <w:t>.</w:t>
      </w:r>
      <w:r w:rsidR="003662B6" w:rsidRPr="007F5A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51BC" w:rsidRDefault="003662B6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Дом Иеровоама</w:t>
      </w:r>
      <w:r w:rsidR="00D67CD6" w:rsidRPr="007F5A5A">
        <w:rPr>
          <w:rFonts w:ascii="Times New Roman" w:hAnsi="Times New Roman" w:cs="Times New Roman"/>
          <w:sz w:val="24"/>
          <w:szCs w:val="24"/>
        </w:rPr>
        <w:t xml:space="preserve"> был истреблен,</w:t>
      </w:r>
      <w:r w:rsidRPr="007F5A5A">
        <w:rPr>
          <w:rFonts w:ascii="Times New Roman" w:hAnsi="Times New Roman" w:cs="Times New Roman"/>
          <w:sz w:val="24"/>
          <w:szCs w:val="24"/>
        </w:rPr>
        <w:t xml:space="preserve"> впоследствии</w:t>
      </w:r>
      <w:r w:rsidR="00D67CD6" w:rsidRPr="007F5A5A">
        <w:rPr>
          <w:rFonts w:ascii="Times New Roman" w:hAnsi="Times New Roman" w:cs="Times New Roman"/>
          <w:sz w:val="24"/>
          <w:szCs w:val="24"/>
        </w:rPr>
        <w:t xml:space="preserve"> Израиль был захвачен Ассирией, изгнан из своих земель и рассеян по миру.</w:t>
      </w:r>
    </w:p>
    <w:p w:rsidR="00CC5BE6" w:rsidRDefault="00CC5BE6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Исполняется и вторая часть пророчества, она касается всего народа Израиля, и </w:t>
      </w:r>
      <w:r w:rsidR="00D47E6B">
        <w:rPr>
          <w:rFonts w:ascii="Times New Roman" w:hAnsi="Times New Roman" w:cs="Times New Roman"/>
          <w:sz w:val="24"/>
          <w:szCs w:val="24"/>
        </w:rPr>
        <w:t>севера,</w:t>
      </w:r>
      <w:r>
        <w:rPr>
          <w:rFonts w:ascii="Times New Roman" w:hAnsi="Times New Roman" w:cs="Times New Roman"/>
          <w:sz w:val="24"/>
          <w:szCs w:val="24"/>
        </w:rPr>
        <w:t xml:space="preserve"> и юга:</w:t>
      </w:r>
    </w:p>
    <w:p w:rsidR="00CC7147" w:rsidRPr="007F5A5A" w:rsidRDefault="00297BDC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Амоса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8:11,12: «Вот наступают дни, говорит Господь Бог, когда </w:t>
      </w:r>
      <w:proofErr w:type="gramStart"/>
      <w:r w:rsidRPr="007F5A5A">
        <w:rPr>
          <w:rFonts w:ascii="Times New Roman" w:hAnsi="Times New Roman" w:cs="Times New Roman"/>
          <w:b/>
          <w:i/>
          <w:sz w:val="24"/>
          <w:szCs w:val="24"/>
        </w:rPr>
        <w:t>Я</w:t>
      </w:r>
      <w:proofErr w:type="gram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пошлю на землю голод, – не голод хлеба, не жажду воды, но жажду </w:t>
      </w:r>
      <w:proofErr w:type="spellStart"/>
      <w:r w:rsidRPr="007F5A5A">
        <w:rPr>
          <w:rFonts w:ascii="Times New Roman" w:hAnsi="Times New Roman" w:cs="Times New Roman"/>
          <w:b/>
          <w:i/>
          <w:sz w:val="24"/>
          <w:szCs w:val="24"/>
        </w:rPr>
        <w:t>слышания</w:t>
      </w:r>
      <w:proofErr w:type="spell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слов Господних.</w:t>
      </w:r>
    </w:p>
    <w:p w:rsidR="000C5B10" w:rsidRDefault="00CF02F0" w:rsidP="00EB0E1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Для иудеев наступают времена, когда Бог более не </w:t>
      </w:r>
      <w:r w:rsidR="00A93008" w:rsidRPr="007F5A5A">
        <w:rPr>
          <w:rFonts w:ascii="Times New Roman" w:hAnsi="Times New Roman" w:cs="Times New Roman"/>
          <w:sz w:val="24"/>
          <w:szCs w:val="24"/>
        </w:rPr>
        <w:t xml:space="preserve">говорит к </w:t>
      </w:r>
    </w:p>
    <w:p w:rsidR="00EB0E11" w:rsidRPr="007F5A5A" w:rsidRDefault="00A93008" w:rsidP="00EB0E1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Своему</w:t>
      </w:r>
      <w:r w:rsidR="00CF02F0" w:rsidRPr="007F5A5A">
        <w:rPr>
          <w:rFonts w:ascii="Times New Roman" w:hAnsi="Times New Roman" w:cs="Times New Roman"/>
          <w:sz w:val="24"/>
          <w:szCs w:val="24"/>
        </w:rPr>
        <w:t xml:space="preserve"> народ</w:t>
      </w:r>
      <w:r w:rsidRPr="007F5A5A">
        <w:rPr>
          <w:rFonts w:ascii="Times New Roman" w:hAnsi="Times New Roman" w:cs="Times New Roman"/>
          <w:sz w:val="24"/>
          <w:szCs w:val="24"/>
        </w:rPr>
        <w:t>у</w:t>
      </w:r>
      <w:r w:rsidR="00CF02F0" w:rsidRPr="007F5A5A">
        <w:rPr>
          <w:rFonts w:ascii="Times New Roman" w:hAnsi="Times New Roman" w:cs="Times New Roman"/>
          <w:sz w:val="24"/>
          <w:szCs w:val="24"/>
        </w:rPr>
        <w:t xml:space="preserve">. </w:t>
      </w:r>
      <w:r w:rsidR="00EB0E11" w:rsidRPr="007F5A5A">
        <w:rPr>
          <w:rFonts w:ascii="Times New Roman" w:hAnsi="Times New Roman" w:cs="Times New Roman"/>
          <w:sz w:val="24"/>
          <w:szCs w:val="24"/>
        </w:rPr>
        <w:t xml:space="preserve">Последний пророк </w:t>
      </w:r>
      <w:proofErr w:type="spellStart"/>
      <w:r w:rsidR="00EB0E11" w:rsidRPr="007F5A5A">
        <w:rPr>
          <w:rFonts w:ascii="Times New Roman" w:hAnsi="Times New Roman" w:cs="Times New Roman"/>
          <w:sz w:val="24"/>
          <w:szCs w:val="24"/>
        </w:rPr>
        <w:t>Малахия</w:t>
      </w:r>
      <w:proofErr w:type="spellEnd"/>
      <w:r w:rsidR="00EB0E11" w:rsidRPr="007F5A5A">
        <w:rPr>
          <w:rFonts w:ascii="Times New Roman" w:hAnsi="Times New Roman" w:cs="Times New Roman"/>
          <w:sz w:val="24"/>
          <w:szCs w:val="24"/>
        </w:rPr>
        <w:t xml:space="preserve"> возвещал к народу за 500 лет до рождества Христова и наступила тишина.</w:t>
      </w:r>
    </w:p>
    <w:p w:rsidR="00D47E6B" w:rsidRDefault="00CF02F0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Пятьсот лет духовного голода, падения в пропасть греха, отступления от Бога.</w:t>
      </w:r>
      <w:r w:rsidR="00D47E6B">
        <w:rPr>
          <w:rFonts w:ascii="Times New Roman" w:hAnsi="Times New Roman" w:cs="Times New Roman"/>
          <w:sz w:val="24"/>
          <w:szCs w:val="24"/>
        </w:rPr>
        <w:t xml:space="preserve"> Как написано в книге пророка </w:t>
      </w:r>
      <w:proofErr w:type="spellStart"/>
      <w:r w:rsidR="00D47E6B">
        <w:rPr>
          <w:rFonts w:ascii="Times New Roman" w:hAnsi="Times New Roman" w:cs="Times New Roman"/>
          <w:sz w:val="24"/>
          <w:szCs w:val="24"/>
        </w:rPr>
        <w:t>Иезекииля</w:t>
      </w:r>
      <w:proofErr w:type="spellEnd"/>
      <w:r w:rsidR="00D47E6B">
        <w:rPr>
          <w:rFonts w:ascii="Times New Roman" w:hAnsi="Times New Roman" w:cs="Times New Roman"/>
          <w:sz w:val="24"/>
          <w:szCs w:val="24"/>
        </w:rPr>
        <w:t>:</w:t>
      </w:r>
    </w:p>
    <w:p w:rsidR="00CF02F0" w:rsidRPr="00D47E6B" w:rsidRDefault="00D47E6B" w:rsidP="00D47E6B">
      <w:pPr>
        <w:spacing w:before="120" w:after="0"/>
        <w:rPr>
          <w:rFonts w:ascii="Times New Roman" w:hAnsi="Times New Roman" w:cs="Times New Roman"/>
          <w:b/>
          <w:i/>
          <w:sz w:val="24"/>
          <w:szCs w:val="24"/>
        </w:rPr>
      </w:pPr>
      <w:r w:rsidRPr="00D47E6B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26 Беда пойдет за бедою и весть за вестью; и будут просить у пророка видения, и не станет учения у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священника и совета у старцев. </w:t>
      </w:r>
      <w:r w:rsidRPr="00D47E6B">
        <w:rPr>
          <w:rFonts w:ascii="Times New Roman" w:hAnsi="Times New Roman" w:cs="Times New Roman"/>
          <w:b/>
          <w:i/>
          <w:sz w:val="24"/>
          <w:szCs w:val="24"/>
        </w:rPr>
        <w:t xml:space="preserve">(Иез.7:26) </w:t>
      </w:r>
    </w:p>
    <w:p w:rsidR="0006016A" w:rsidRPr="007F5A5A" w:rsidRDefault="00613D1A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Все еще приносились </w:t>
      </w:r>
      <w:r w:rsidR="007926B9" w:rsidRPr="007F5A5A">
        <w:rPr>
          <w:rFonts w:ascii="Times New Roman" w:hAnsi="Times New Roman" w:cs="Times New Roman"/>
          <w:sz w:val="24"/>
          <w:szCs w:val="24"/>
        </w:rPr>
        <w:t>жертвы,</w:t>
      </w:r>
      <w:r w:rsidRPr="007F5A5A">
        <w:rPr>
          <w:rFonts w:ascii="Times New Roman" w:hAnsi="Times New Roman" w:cs="Times New Roman"/>
          <w:sz w:val="24"/>
          <w:szCs w:val="24"/>
        </w:rPr>
        <w:t xml:space="preserve"> и священники совершали необходимые ритуалы, но это было формальным служением Богу.</w:t>
      </w:r>
    </w:p>
    <w:p w:rsidR="008C7BEF" w:rsidRPr="007F5A5A" w:rsidRDefault="008C7BEF" w:rsidP="008C7BEF">
      <w:pPr>
        <w:pBdr>
          <w:left w:val="single" w:sz="4" w:space="4" w:color="auto"/>
        </w:pBd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7F5A5A">
        <w:rPr>
          <w:rFonts w:ascii="Times New Roman" w:hAnsi="Times New Roman" w:cs="Times New Roman"/>
          <w:b/>
          <w:i/>
          <w:sz w:val="24"/>
          <w:szCs w:val="24"/>
        </w:rPr>
        <w:t>6</w:t>
      </w:r>
      <w:proofErr w:type="gramEnd"/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 Ибо Я милости хочу, а не жертвы, и Боговедения более, нежели всесожжений. </w:t>
      </w:r>
    </w:p>
    <w:p w:rsidR="008C7BEF" w:rsidRPr="007F5A5A" w:rsidRDefault="008C7BEF" w:rsidP="008C7BEF">
      <w:pPr>
        <w:pBdr>
          <w:left w:val="single" w:sz="4" w:space="4" w:color="auto"/>
        </w:pBd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F5A5A">
        <w:rPr>
          <w:rFonts w:ascii="Times New Roman" w:hAnsi="Times New Roman" w:cs="Times New Roman"/>
          <w:b/>
          <w:i/>
          <w:sz w:val="24"/>
          <w:szCs w:val="24"/>
        </w:rPr>
        <w:t>(Ос.6:6)</w:t>
      </w:r>
    </w:p>
    <w:p w:rsidR="00CF02F0" w:rsidRPr="007F5A5A" w:rsidRDefault="00EB0E11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 желал «боговедения»</w:t>
      </w:r>
      <w:r w:rsidR="002D54D4">
        <w:rPr>
          <w:rFonts w:ascii="Times New Roman" w:hAnsi="Times New Roman" w:cs="Times New Roman"/>
          <w:sz w:val="24"/>
          <w:szCs w:val="24"/>
        </w:rPr>
        <w:t xml:space="preserve">, Он желал, чтобы народ </w:t>
      </w:r>
      <w:r w:rsidR="000C5B10">
        <w:rPr>
          <w:rFonts w:ascii="Times New Roman" w:hAnsi="Times New Roman" w:cs="Times New Roman"/>
          <w:sz w:val="24"/>
          <w:szCs w:val="24"/>
        </w:rPr>
        <w:t>выровнял свой путь по Его отвесу.</w:t>
      </w:r>
    </w:p>
    <w:p w:rsidR="0006016A" w:rsidRPr="007F5A5A" w:rsidRDefault="0006016A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E40F6C">
        <w:rPr>
          <w:rFonts w:ascii="Times New Roman" w:hAnsi="Times New Roman" w:cs="Times New Roman"/>
          <w:b/>
          <w:sz w:val="24"/>
          <w:szCs w:val="24"/>
        </w:rPr>
        <w:t>Вы знаете, что такое</w:t>
      </w:r>
      <w:r w:rsidRPr="007F5A5A">
        <w:rPr>
          <w:rFonts w:ascii="Times New Roman" w:hAnsi="Times New Roman" w:cs="Times New Roman"/>
          <w:sz w:val="24"/>
          <w:szCs w:val="24"/>
        </w:rPr>
        <w:t xml:space="preserve"> </w:t>
      </w:r>
      <w:r w:rsidRPr="00E40F6C">
        <w:rPr>
          <w:rFonts w:ascii="Times New Roman" w:hAnsi="Times New Roman" w:cs="Times New Roman"/>
          <w:b/>
          <w:sz w:val="24"/>
          <w:szCs w:val="24"/>
        </w:rPr>
        <w:t>«АНОРЕКС</w:t>
      </w:r>
      <w:r w:rsidRPr="00E40F6C">
        <w:rPr>
          <w:rFonts w:ascii="Times New Roman" w:hAnsi="Times New Roman" w:cs="Times New Roman"/>
          <w:b/>
          <w:sz w:val="36"/>
          <w:szCs w:val="24"/>
        </w:rPr>
        <w:t>И</w:t>
      </w:r>
      <w:r w:rsidRPr="00E40F6C">
        <w:rPr>
          <w:rFonts w:ascii="Times New Roman" w:hAnsi="Times New Roman" w:cs="Times New Roman"/>
          <w:b/>
          <w:sz w:val="24"/>
          <w:szCs w:val="24"/>
        </w:rPr>
        <w:t>Я»?</w:t>
      </w:r>
      <w:r w:rsidRPr="007F5A5A">
        <w:rPr>
          <w:rFonts w:ascii="Times New Roman" w:hAnsi="Times New Roman" w:cs="Times New Roman"/>
          <w:sz w:val="24"/>
          <w:szCs w:val="24"/>
        </w:rPr>
        <w:t xml:space="preserve"> Там очень много причин</w:t>
      </w:r>
      <w:r w:rsidR="00E40F6C">
        <w:rPr>
          <w:rFonts w:ascii="Times New Roman" w:hAnsi="Times New Roman" w:cs="Times New Roman"/>
          <w:sz w:val="24"/>
          <w:szCs w:val="24"/>
        </w:rPr>
        <w:t xml:space="preserve"> и симптомов</w:t>
      </w:r>
      <w:r w:rsidRPr="007F5A5A">
        <w:rPr>
          <w:rFonts w:ascii="Times New Roman" w:hAnsi="Times New Roman" w:cs="Times New Roman"/>
          <w:sz w:val="24"/>
          <w:szCs w:val="24"/>
        </w:rPr>
        <w:t xml:space="preserve">, но я скажу кратко. Это когда в результате </w:t>
      </w:r>
      <w:r w:rsidR="002D54D4">
        <w:rPr>
          <w:rFonts w:ascii="Times New Roman" w:hAnsi="Times New Roman" w:cs="Times New Roman"/>
          <w:sz w:val="24"/>
          <w:szCs w:val="24"/>
        </w:rPr>
        <w:t xml:space="preserve">длительного </w:t>
      </w:r>
      <w:r w:rsidRPr="007F5A5A">
        <w:rPr>
          <w:rFonts w:ascii="Times New Roman" w:hAnsi="Times New Roman" w:cs="Times New Roman"/>
          <w:sz w:val="24"/>
          <w:szCs w:val="24"/>
        </w:rPr>
        <w:t>голодания организм уже не может принимать пищу.</w:t>
      </w:r>
    </w:p>
    <w:p w:rsidR="00AF6160" w:rsidRPr="000C5B10" w:rsidRDefault="00AF6160" w:rsidP="00E1063F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0C5B10">
        <w:rPr>
          <w:rFonts w:ascii="Times New Roman" w:hAnsi="Times New Roman" w:cs="Times New Roman"/>
          <w:b/>
          <w:sz w:val="24"/>
          <w:szCs w:val="24"/>
        </w:rPr>
        <w:t>Именно так происходит с Иудеями.</w:t>
      </w:r>
    </w:p>
    <w:p w:rsidR="006B2FC7" w:rsidRPr="007F5A5A" w:rsidRDefault="00613D1A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Наступает полнота времени и </w:t>
      </w:r>
      <w:r w:rsidR="00297BDC" w:rsidRPr="007F5A5A">
        <w:rPr>
          <w:rFonts w:ascii="Times New Roman" w:hAnsi="Times New Roman" w:cs="Times New Roman"/>
          <w:sz w:val="24"/>
          <w:szCs w:val="24"/>
        </w:rPr>
        <w:t xml:space="preserve">Бог посылает на землю Своего Сына, Мессию, Иисуса Христа дабы </w:t>
      </w:r>
      <w:r w:rsidR="000C5B10">
        <w:rPr>
          <w:rFonts w:ascii="Times New Roman" w:hAnsi="Times New Roman" w:cs="Times New Roman"/>
          <w:sz w:val="24"/>
          <w:szCs w:val="24"/>
        </w:rPr>
        <w:t>Он научил народ «ходить прямо»</w:t>
      </w:r>
      <w:r w:rsidR="00297BDC" w:rsidRPr="007F5A5A">
        <w:rPr>
          <w:rFonts w:ascii="Times New Roman" w:hAnsi="Times New Roman" w:cs="Times New Roman"/>
          <w:sz w:val="24"/>
          <w:szCs w:val="24"/>
        </w:rPr>
        <w:t>.</w:t>
      </w:r>
    </w:p>
    <w:p w:rsidR="00297BDC" w:rsidRPr="007F5A5A" w:rsidRDefault="00297BDC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Как сказал Сам Христос:</w:t>
      </w:r>
    </w:p>
    <w:p w:rsidR="00297BDC" w:rsidRPr="007F5A5A" w:rsidRDefault="00297BDC" w:rsidP="00E1063F">
      <w:pPr>
        <w:spacing w:before="120" w:after="0"/>
        <w:rPr>
          <w:rFonts w:ascii="Times New Roman" w:hAnsi="Times New Roman" w:cs="Times New Roman"/>
          <w:b/>
          <w:i/>
          <w:sz w:val="24"/>
          <w:szCs w:val="24"/>
        </w:rPr>
      </w:pPr>
      <w:r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24 … Я послан только к </w:t>
      </w:r>
      <w:r w:rsidR="00E1063F" w:rsidRPr="007F5A5A">
        <w:rPr>
          <w:rFonts w:ascii="Times New Roman" w:hAnsi="Times New Roman" w:cs="Times New Roman"/>
          <w:b/>
          <w:i/>
          <w:sz w:val="24"/>
          <w:szCs w:val="24"/>
        </w:rPr>
        <w:t xml:space="preserve">погибшим овцам дома Израилева. </w:t>
      </w:r>
      <w:r w:rsidRPr="007F5A5A">
        <w:rPr>
          <w:rFonts w:ascii="Times New Roman" w:hAnsi="Times New Roman" w:cs="Times New Roman"/>
          <w:b/>
          <w:i/>
          <w:sz w:val="24"/>
          <w:szCs w:val="24"/>
        </w:rPr>
        <w:t>(Матф.15:24)</w:t>
      </w:r>
    </w:p>
    <w:p w:rsidR="00297BDC" w:rsidRPr="007F5A5A" w:rsidRDefault="003662B6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Но д</w:t>
      </w:r>
      <w:r w:rsidR="00297BDC" w:rsidRPr="007F5A5A">
        <w:rPr>
          <w:rFonts w:ascii="Times New Roman" w:hAnsi="Times New Roman" w:cs="Times New Roman"/>
          <w:sz w:val="24"/>
          <w:szCs w:val="24"/>
        </w:rPr>
        <w:t xml:space="preserve">уховная слепота, отсутствие </w:t>
      </w:r>
      <w:r w:rsidR="002D54D4">
        <w:rPr>
          <w:rFonts w:ascii="Times New Roman" w:hAnsi="Times New Roman" w:cs="Times New Roman"/>
          <w:sz w:val="24"/>
          <w:szCs w:val="24"/>
        </w:rPr>
        <w:t>«боговедения»</w:t>
      </w:r>
      <w:r w:rsidR="00297BDC" w:rsidRPr="007F5A5A">
        <w:rPr>
          <w:rFonts w:ascii="Times New Roman" w:hAnsi="Times New Roman" w:cs="Times New Roman"/>
          <w:sz w:val="24"/>
          <w:szCs w:val="24"/>
        </w:rPr>
        <w:t>,</w:t>
      </w:r>
      <w:r w:rsidR="002D54D4">
        <w:rPr>
          <w:rFonts w:ascii="Times New Roman" w:hAnsi="Times New Roman" w:cs="Times New Roman"/>
          <w:sz w:val="24"/>
          <w:szCs w:val="24"/>
        </w:rPr>
        <w:t xml:space="preserve"> привели</w:t>
      </w:r>
      <w:r w:rsidR="00297BDC" w:rsidRPr="007F5A5A">
        <w:rPr>
          <w:rFonts w:ascii="Times New Roman" w:hAnsi="Times New Roman" w:cs="Times New Roman"/>
          <w:sz w:val="24"/>
          <w:szCs w:val="24"/>
        </w:rPr>
        <w:t xml:space="preserve"> в конечном итоге, это народ к краху.</w:t>
      </w:r>
    </w:p>
    <w:p w:rsidR="006B2FC7" w:rsidRPr="007F5A5A" w:rsidRDefault="00297BDC" w:rsidP="00E1063F">
      <w:pPr>
        <w:spacing w:before="120" w:after="0"/>
        <w:rPr>
          <w:rFonts w:ascii="Times New Roman" w:hAnsi="Times New Roman" w:cs="Times New Roman"/>
          <w:b/>
          <w:i/>
          <w:sz w:val="24"/>
          <w:szCs w:val="24"/>
        </w:rPr>
      </w:pPr>
      <w:r w:rsidRPr="007F5A5A">
        <w:rPr>
          <w:rFonts w:ascii="Times New Roman" w:hAnsi="Times New Roman" w:cs="Times New Roman"/>
          <w:b/>
          <w:i/>
          <w:sz w:val="24"/>
          <w:szCs w:val="24"/>
        </w:rPr>
        <w:t>11 Пришел к своим, и свои Его не приняли. (Иоан.1:11)</w:t>
      </w:r>
    </w:p>
    <w:p w:rsidR="005C0003" w:rsidRPr="007F5A5A" w:rsidRDefault="00E1063F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Отсутствие духовной связи с Богом привело к тому, что евреи отвергли, посланного им Мессию.</w:t>
      </w:r>
    </w:p>
    <w:p w:rsidR="00E1063F" w:rsidRPr="007F5A5A" w:rsidRDefault="00E1063F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Впоследствии Господь скажет:</w:t>
      </w:r>
    </w:p>
    <w:p w:rsidR="00E1063F" w:rsidRPr="007F5A5A" w:rsidRDefault="00E1063F" w:rsidP="00E1063F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44 </w:t>
      </w:r>
      <w:r w:rsidR="00A34EE8" w:rsidRPr="007F5A5A">
        <w:rPr>
          <w:rFonts w:ascii="Times New Roman" w:hAnsi="Times New Roman" w:cs="Times New Roman"/>
          <w:b/>
          <w:sz w:val="24"/>
          <w:szCs w:val="24"/>
        </w:rPr>
        <w:t>«…</w:t>
      </w:r>
      <w:r w:rsidRPr="007F5A5A">
        <w:rPr>
          <w:rFonts w:ascii="Times New Roman" w:hAnsi="Times New Roman" w:cs="Times New Roman"/>
          <w:b/>
          <w:sz w:val="24"/>
          <w:szCs w:val="24"/>
        </w:rPr>
        <w:t>надлежит исполниться всему, написанному о Мне в законе Моисеевом и в пророках и псалмах.</w:t>
      </w:r>
      <w:r w:rsidR="00A34EE8" w:rsidRPr="007F5A5A">
        <w:rPr>
          <w:rFonts w:ascii="Times New Roman" w:hAnsi="Times New Roman" w:cs="Times New Roman"/>
          <w:b/>
          <w:sz w:val="24"/>
          <w:szCs w:val="24"/>
        </w:rPr>
        <w:t>»</w:t>
      </w:r>
      <w:r w:rsidRPr="007F5A5A">
        <w:rPr>
          <w:rFonts w:ascii="Times New Roman" w:hAnsi="Times New Roman" w:cs="Times New Roman"/>
          <w:b/>
          <w:sz w:val="24"/>
          <w:szCs w:val="24"/>
        </w:rPr>
        <w:t xml:space="preserve"> (Лук.24:44)</w:t>
      </w:r>
    </w:p>
    <w:p w:rsidR="00CF02F0" w:rsidRPr="007F5A5A" w:rsidRDefault="00E1063F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lastRenderedPageBreak/>
        <w:t>Пророки ветхого завета многократно говорили о пришествии Мессии.</w:t>
      </w:r>
      <w:r w:rsidR="00102049" w:rsidRPr="007F5A5A">
        <w:rPr>
          <w:rFonts w:ascii="Times New Roman" w:hAnsi="Times New Roman" w:cs="Times New Roman"/>
          <w:sz w:val="24"/>
          <w:szCs w:val="24"/>
        </w:rPr>
        <w:t xml:space="preserve"> Исайя, </w:t>
      </w:r>
      <w:proofErr w:type="spellStart"/>
      <w:r w:rsidR="00102049" w:rsidRPr="007F5A5A">
        <w:rPr>
          <w:rFonts w:ascii="Times New Roman" w:hAnsi="Times New Roman" w:cs="Times New Roman"/>
          <w:sz w:val="24"/>
          <w:szCs w:val="24"/>
        </w:rPr>
        <w:t>Осия</w:t>
      </w:r>
      <w:proofErr w:type="spellEnd"/>
      <w:r w:rsidR="00102049" w:rsidRPr="007F5A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02049" w:rsidRPr="007F5A5A">
        <w:rPr>
          <w:rFonts w:ascii="Times New Roman" w:hAnsi="Times New Roman" w:cs="Times New Roman"/>
          <w:sz w:val="24"/>
          <w:szCs w:val="24"/>
        </w:rPr>
        <w:t>Захария</w:t>
      </w:r>
      <w:proofErr w:type="spellEnd"/>
      <w:r w:rsidR="00102049" w:rsidRPr="007F5A5A">
        <w:rPr>
          <w:rFonts w:ascii="Times New Roman" w:hAnsi="Times New Roman" w:cs="Times New Roman"/>
          <w:sz w:val="24"/>
          <w:szCs w:val="24"/>
        </w:rPr>
        <w:t xml:space="preserve">, Михей, Давид – говорили о Грядущем. </w:t>
      </w:r>
    </w:p>
    <w:p w:rsidR="0011709E" w:rsidRPr="007F5A5A" w:rsidRDefault="003A5B12" w:rsidP="0011709E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Более того они предупреждали о страданиях Христа: п</w:t>
      </w:r>
      <w:r w:rsidR="0011709E" w:rsidRPr="007F5A5A">
        <w:rPr>
          <w:rFonts w:ascii="Times New Roman" w:hAnsi="Times New Roman" w:cs="Times New Roman"/>
          <w:sz w:val="24"/>
          <w:szCs w:val="24"/>
        </w:rPr>
        <w:t xml:space="preserve">ророчества Исайи в 50,52,53 главах, пророчества </w:t>
      </w:r>
      <w:proofErr w:type="spellStart"/>
      <w:r w:rsidR="0011709E" w:rsidRPr="007F5A5A">
        <w:rPr>
          <w:rFonts w:ascii="Times New Roman" w:hAnsi="Times New Roman" w:cs="Times New Roman"/>
          <w:sz w:val="24"/>
          <w:szCs w:val="24"/>
        </w:rPr>
        <w:t>Захарии</w:t>
      </w:r>
      <w:proofErr w:type="spellEnd"/>
      <w:r w:rsidR="0011709E" w:rsidRPr="007F5A5A">
        <w:rPr>
          <w:rFonts w:ascii="Times New Roman" w:hAnsi="Times New Roman" w:cs="Times New Roman"/>
          <w:sz w:val="24"/>
          <w:szCs w:val="24"/>
        </w:rPr>
        <w:t xml:space="preserve"> о крестных страданиях в 12 г</w:t>
      </w:r>
      <w:r w:rsidR="002D54D4">
        <w:rPr>
          <w:rFonts w:ascii="Times New Roman" w:hAnsi="Times New Roman" w:cs="Times New Roman"/>
          <w:sz w:val="24"/>
          <w:szCs w:val="24"/>
        </w:rPr>
        <w:t>лаве, о жертве Христа в 3 главе.</w:t>
      </w:r>
    </w:p>
    <w:p w:rsidR="00102049" w:rsidRDefault="00102049" w:rsidP="008D18E3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Почему же народ</w:t>
      </w:r>
      <w:r w:rsidR="00CF02F0" w:rsidRPr="007F5A5A">
        <w:rPr>
          <w:rFonts w:ascii="Times New Roman" w:hAnsi="Times New Roman" w:cs="Times New Roman"/>
          <w:sz w:val="24"/>
          <w:szCs w:val="24"/>
        </w:rPr>
        <w:t xml:space="preserve"> израильский</w:t>
      </w:r>
      <w:r w:rsidR="003A5B12" w:rsidRPr="007F5A5A">
        <w:rPr>
          <w:rFonts w:ascii="Times New Roman" w:hAnsi="Times New Roman" w:cs="Times New Roman"/>
          <w:sz w:val="24"/>
          <w:szCs w:val="24"/>
        </w:rPr>
        <w:t xml:space="preserve"> не внял пророкам и</w:t>
      </w:r>
      <w:r w:rsidRPr="007F5A5A">
        <w:rPr>
          <w:rFonts w:ascii="Times New Roman" w:hAnsi="Times New Roman" w:cs="Times New Roman"/>
          <w:sz w:val="24"/>
          <w:szCs w:val="24"/>
        </w:rPr>
        <w:t xml:space="preserve"> не принял Христа?</w:t>
      </w:r>
      <w:r w:rsidR="001A791B" w:rsidRPr="007F5A5A">
        <w:rPr>
          <w:rFonts w:ascii="Times New Roman" w:hAnsi="Times New Roman" w:cs="Times New Roman"/>
          <w:sz w:val="24"/>
          <w:szCs w:val="24"/>
        </w:rPr>
        <w:t xml:space="preserve"> Разве они не читали пророчеств?</w:t>
      </w:r>
      <w:r w:rsidR="00A83BAA" w:rsidRPr="007F5A5A">
        <w:rPr>
          <w:rFonts w:ascii="Times New Roman" w:hAnsi="Times New Roman" w:cs="Times New Roman"/>
          <w:sz w:val="24"/>
          <w:szCs w:val="24"/>
        </w:rPr>
        <w:t xml:space="preserve"> Каждую субботу в синагогах разворачивались свитки Торы и читались всенародно. Почему же они не вняли пророкам?</w:t>
      </w:r>
    </w:p>
    <w:p w:rsidR="002D54D4" w:rsidRPr="007F5A5A" w:rsidRDefault="002D54D4" w:rsidP="008D18E3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Потому что не было «боговедения».</w:t>
      </w:r>
    </w:p>
    <w:p w:rsidR="00E1063F" w:rsidRPr="007F5A5A" w:rsidRDefault="00102049" w:rsidP="008D18E3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Дело в том, что</w:t>
      </w:r>
      <w:r w:rsidR="000727FE" w:rsidRPr="007F5A5A">
        <w:rPr>
          <w:rFonts w:ascii="Times New Roman" w:hAnsi="Times New Roman" w:cs="Times New Roman"/>
          <w:sz w:val="24"/>
          <w:szCs w:val="24"/>
        </w:rPr>
        <w:t xml:space="preserve"> они ждали царя и</w:t>
      </w:r>
      <w:r w:rsidRPr="007F5A5A">
        <w:rPr>
          <w:rFonts w:ascii="Times New Roman" w:hAnsi="Times New Roman" w:cs="Times New Roman"/>
          <w:sz w:val="24"/>
          <w:szCs w:val="24"/>
        </w:rPr>
        <w:t xml:space="preserve"> все пророчества можно разделить на две категории. Одни говорят о грядущем Царе. А другие говорят о страданиях и унижении Посланника Божьего.</w:t>
      </w:r>
    </w:p>
    <w:p w:rsidR="00A83BAA" w:rsidRDefault="00A83BAA" w:rsidP="008D18E3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Так вот все что касалось царя, принималось на «ура». А вот то, что относилось к страданиям понималось по-своему.</w:t>
      </w:r>
    </w:p>
    <w:p w:rsidR="00EC59B2" w:rsidRPr="00EC59B2" w:rsidRDefault="00EC59B2" w:rsidP="00EC59B2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9B2">
        <w:rPr>
          <w:rFonts w:ascii="Times New Roman" w:hAnsi="Times New Roman" w:cs="Times New Roman"/>
          <w:b/>
          <w:sz w:val="24"/>
          <w:szCs w:val="24"/>
        </w:rPr>
        <w:t xml:space="preserve">5 Вот, наступают дни, говорит Господь, и восставлю Давиду Отрасль праведную, и воцарится Царь, и будет поступать мудро, и будет производить суд и правду на земле. </w:t>
      </w:r>
    </w:p>
    <w:p w:rsidR="00EC59B2" w:rsidRPr="00EC59B2" w:rsidRDefault="00EC59B2" w:rsidP="00EC59B2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9B2">
        <w:rPr>
          <w:rFonts w:ascii="Times New Roman" w:hAnsi="Times New Roman" w:cs="Times New Roman"/>
          <w:b/>
          <w:sz w:val="24"/>
          <w:szCs w:val="24"/>
        </w:rPr>
        <w:t xml:space="preserve">6 Во дни Его Иуда спасется и Израиль будет жить безопасно; и вот имя Его, которым будут называть Его: "Господь оправдание наше!" </w:t>
      </w:r>
    </w:p>
    <w:p w:rsidR="00EC59B2" w:rsidRPr="00EC59B2" w:rsidRDefault="00EC59B2" w:rsidP="00EC59B2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9B2">
        <w:rPr>
          <w:rFonts w:ascii="Times New Roman" w:hAnsi="Times New Roman" w:cs="Times New Roman"/>
          <w:b/>
          <w:sz w:val="24"/>
          <w:szCs w:val="24"/>
        </w:rPr>
        <w:t xml:space="preserve"> (Иер.23:5-7)</w:t>
      </w:r>
    </w:p>
    <w:p w:rsidR="001E73F3" w:rsidRPr="007F5A5A" w:rsidRDefault="00102049" w:rsidP="008D18E3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Евреи </w:t>
      </w:r>
      <w:r w:rsidR="00A34EE8" w:rsidRPr="007F5A5A">
        <w:rPr>
          <w:rFonts w:ascii="Times New Roman" w:hAnsi="Times New Roman" w:cs="Times New Roman"/>
          <w:sz w:val="24"/>
          <w:szCs w:val="24"/>
        </w:rPr>
        <w:t>все, что касается страданий отнесли к страданиям еврейского народа</w:t>
      </w:r>
      <w:r w:rsidRPr="007F5A5A">
        <w:rPr>
          <w:rFonts w:ascii="Times New Roman" w:hAnsi="Times New Roman" w:cs="Times New Roman"/>
          <w:sz w:val="24"/>
          <w:szCs w:val="24"/>
        </w:rPr>
        <w:t>.</w:t>
      </w:r>
      <w:r w:rsidR="00A83BAA" w:rsidRPr="007F5A5A">
        <w:rPr>
          <w:rFonts w:ascii="Times New Roman" w:hAnsi="Times New Roman" w:cs="Times New Roman"/>
          <w:sz w:val="24"/>
          <w:szCs w:val="24"/>
        </w:rPr>
        <w:t xml:space="preserve"> Например, раввины говорят, что </w:t>
      </w:r>
      <w:hyperlink r:id="rId9" w:history="1">
        <w:r w:rsidR="00FA6D50" w:rsidRPr="007F5A5A">
          <w:rPr>
            <w:rFonts w:ascii="Times New Roman" w:hAnsi="Times New Roman" w:cs="Times New Roman"/>
            <w:sz w:val="24"/>
            <w:szCs w:val="24"/>
          </w:rPr>
          <w:t>53-я глава Исайи</w:t>
        </w:r>
      </w:hyperlink>
      <w:r w:rsidR="00FA6D50" w:rsidRPr="007F5A5A">
        <w:rPr>
          <w:rFonts w:ascii="Times New Roman" w:hAnsi="Times New Roman" w:cs="Times New Roman"/>
          <w:sz w:val="24"/>
          <w:szCs w:val="24"/>
        </w:rPr>
        <w:t xml:space="preserve"> говорит о еврейском народе. </w:t>
      </w:r>
    </w:p>
    <w:p w:rsidR="001E73F3" w:rsidRPr="007F5A5A" w:rsidRDefault="001E73F3" w:rsidP="001E73F3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«Притеснён и измучен он был, и не открывал рта своего, как овца, ведомая на заклание, и как овца, безгласная перед стригущими её, и не открывал рта своего»</w:t>
      </w:r>
      <w:r w:rsidRPr="007F5A5A">
        <w:rPr>
          <w:rFonts w:ascii="Times New Roman" w:hAnsi="Times New Roman" w:cs="Times New Roman"/>
          <w:sz w:val="24"/>
          <w:szCs w:val="24"/>
        </w:rPr>
        <w:t xml:space="preserve"> (</w:t>
      </w:r>
      <w:r w:rsidR="00A83BAA" w:rsidRPr="007F5A5A">
        <w:rPr>
          <w:rFonts w:ascii="Times New Roman" w:hAnsi="Times New Roman" w:cs="Times New Roman"/>
          <w:sz w:val="24"/>
          <w:szCs w:val="24"/>
        </w:rPr>
        <w:t>Исайя 53:</w:t>
      </w:r>
      <w:r w:rsidR="0011709E" w:rsidRPr="007F5A5A">
        <w:rPr>
          <w:rFonts w:ascii="Times New Roman" w:hAnsi="Times New Roman" w:cs="Times New Roman"/>
          <w:sz w:val="24"/>
          <w:szCs w:val="24"/>
        </w:rPr>
        <w:t>7</w:t>
      </w:r>
      <w:r w:rsidRPr="007F5A5A">
        <w:rPr>
          <w:rFonts w:ascii="Times New Roman" w:hAnsi="Times New Roman" w:cs="Times New Roman"/>
          <w:sz w:val="24"/>
          <w:szCs w:val="24"/>
        </w:rPr>
        <w:t>).</w:t>
      </w:r>
    </w:p>
    <w:p w:rsidR="00357684" w:rsidRPr="003D31AD" w:rsidRDefault="00357684" w:rsidP="00A34EE8">
      <w:pPr>
        <w:spacing w:before="120" w:after="0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D31AD">
        <w:rPr>
          <w:rFonts w:ascii="Times New Roman" w:hAnsi="Times New Roman" w:cs="Times New Roman"/>
          <w:sz w:val="28"/>
          <w:szCs w:val="24"/>
          <w:u w:val="single"/>
        </w:rPr>
        <w:t>Духовная «анорексия» привела еврейский народ к краху.</w:t>
      </w:r>
    </w:p>
    <w:p w:rsidR="00357684" w:rsidRPr="007F5A5A" w:rsidRDefault="00357684" w:rsidP="00357684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 Итак Он для вас, верующих, драгоценность, а для неверующих камень, который отвергли строители, но который сделался главою угла, камень </w:t>
      </w:r>
      <w:proofErr w:type="spellStart"/>
      <w:r w:rsidRPr="007F5A5A">
        <w:rPr>
          <w:rFonts w:ascii="Times New Roman" w:hAnsi="Times New Roman" w:cs="Times New Roman"/>
          <w:b/>
          <w:sz w:val="24"/>
          <w:szCs w:val="24"/>
        </w:rPr>
        <w:t>претыкания</w:t>
      </w:r>
      <w:proofErr w:type="spell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 и камень соблазна, </w:t>
      </w:r>
    </w:p>
    <w:p w:rsidR="00357684" w:rsidRPr="007F5A5A" w:rsidRDefault="00357684" w:rsidP="00357684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8 о который они претыкаются, не покоряясь слову, на что они и оставлены. (1Пет.2:7,8)</w:t>
      </w:r>
    </w:p>
    <w:p w:rsidR="008D18E3" w:rsidRPr="007F5A5A" w:rsidRDefault="008D18E3" w:rsidP="00E1063F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Дорогие друзья!</w:t>
      </w:r>
    </w:p>
    <w:p w:rsidR="000728A5" w:rsidRDefault="00357684" w:rsidP="000728A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Пророчество </w:t>
      </w:r>
      <w:proofErr w:type="spellStart"/>
      <w:r w:rsidRPr="007F5A5A">
        <w:rPr>
          <w:rFonts w:ascii="Times New Roman" w:hAnsi="Times New Roman" w:cs="Times New Roman"/>
          <w:sz w:val="24"/>
          <w:szCs w:val="24"/>
        </w:rPr>
        <w:t>Амоса</w:t>
      </w:r>
      <w:proofErr w:type="spellEnd"/>
      <w:r w:rsidRPr="007F5A5A">
        <w:rPr>
          <w:rFonts w:ascii="Times New Roman" w:hAnsi="Times New Roman" w:cs="Times New Roman"/>
          <w:sz w:val="24"/>
          <w:szCs w:val="24"/>
        </w:rPr>
        <w:t xml:space="preserve"> об Израиле </w:t>
      </w:r>
      <w:r w:rsidR="00005C1F" w:rsidRPr="007F5A5A">
        <w:rPr>
          <w:rFonts w:ascii="Times New Roman" w:hAnsi="Times New Roman" w:cs="Times New Roman"/>
          <w:sz w:val="24"/>
          <w:szCs w:val="24"/>
        </w:rPr>
        <w:t xml:space="preserve">тех времен актуально и в наши дни. </w:t>
      </w:r>
      <w:r w:rsidR="00F97A07" w:rsidRPr="007F5A5A">
        <w:rPr>
          <w:rFonts w:ascii="Times New Roman" w:hAnsi="Times New Roman" w:cs="Times New Roman"/>
          <w:sz w:val="24"/>
          <w:szCs w:val="24"/>
        </w:rPr>
        <w:t>Состояние мира похоже на положение в древнем Израиле</w:t>
      </w:r>
      <w:r w:rsidR="000728A5">
        <w:rPr>
          <w:rFonts w:ascii="Times New Roman" w:hAnsi="Times New Roman" w:cs="Times New Roman"/>
          <w:sz w:val="24"/>
          <w:szCs w:val="24"/>
        </w:rPr>
        <w:t xml:space="preserve">. Помните, что говорил </w:t>
      </w:r>
      <w:proofErr w:type="spellStart"/>
      <w:r w:rsidR="000728A5">
        <w:rPr>
          <w:rFonts w:ascii="Times New Roman" w:hAnsi="Times New Roman" w:cs="Times New Roman"/>
          <w:sz w:val="24"/>
          <w:szCs w:val="24"/>
        </w:rPr>
        <w:t>Амос</w:t>
      </w:r>
      <w:proofErr w:type="spellEnd"/>
      <w:r w:rsidR="000728A5">
        <w:rPr>
          <w:rFonts w:ascii="Times New Roman" w:hAnsi="Times New Roman" w:cs="Times New Roman"/>
          <w:sz w:val="24"/>
          <w:szCs w:val="24"/>
        </w:rPr>
        <w:t>:</w:t>
      </w:r>
    </w:p>
    <w:p w:rsidR="000728A5" w:rsidRPr="000728A5" w:rsidRDefault="000728A5" w:rsidP="000728A5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8A5">
        <w:rPr>
          <w:rFonts w:ascii="Times New Roman" w:hAnsi="Times New Roman" w:cs="Times New Roman"/>
          <w:b/>
          <w:sz w:val="24"/>
          <w:szCs w:val="24"/>
        </w:rPr>
        <w:t>«…</w:t>
      </w:r>
      <w:r w:rsidR="009C7260" w:rsidRPr="000728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28A5">
        <w:rPr>
          <w:rFonts w:ascii="Times New Roman" w:hAnsi="Times New Roman" w:cs="Times New Roman"/>
          <w:b/>
          <w:sz w:val="24"/>
          <w:szCs w:val="24"/>
        </w:rPr>
        <w:t xml:space="preserve">вы, которые говорите: "когда-то пройдет новолуние, чтобы нам продавать хлеб, и суббота, чтобы открыть житницы, уменьшить меру, увеличить цену </w:t>
      </w:r>
      <w:proofErr w:type="spellStart"/>
      <w:r w:rsidRPr="000728A5">
        <w:rPr>
          <w:rFonts w:ascii="Times New Roman" w:hAnsi="Times New Roman" w:cs="Times New Roman"/>
          <w:b/>
          <w:sz w:val="24"/>
          <w:szCs w:val="24"/>
        </w:rPr>
        <w:t>сикля</w:t>
      </w:r>
      <w:proofErr w:type="spellEnd"/>
      <w:r w:rsidRPr="000728A5">
        <w:rPr>
          <w:rFonts w:ascii="Times New Roman" w:hAnsi="Times New Roman" w:cs="Times New Roman"/>
          <w:b/>
          <w:sz w:val="24"/>
          <w:szCs w:val="24"/>
        </w:rPr>
        <w:t xml:space="preserve"> и обманывать неверными весами, </w:t>
      </w:r>
    </w:p>
    <w:p w:rsidR="000728A5" w:rsidRPr="000728A5" w:rsidRDefault="000728A5" w:rsidP="000728A5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8A5">
        <w:rPr>
          <w:rFonts w:ascii="Times New Roman" w:hAnsi="Times New Roman" w:cs="Times New Roman"/>
          <w:b/>
          <w:sz w:val="24"/>
          <w:szCs w:val="24"/>
        </w:rPr>
        <w:t>6 чтобы покупать неимущих за серебро и бедных за пару обуви, а высевки из хлеба продавать"</w:t>
      </w:r>
      <w:r>
        <w:rPr>
          <w:rFonts w:ascii="Times New Roman" w:hAnsi="Times New Roman" w:cs="Times New Roman"/>
          <w:b/>
          <w:sz w:val="24"/>
          <w:szCs w:val="24"/>
        </w:rPr>
        <w:t>…»</w:t>
      </w:r>
    </w:p>
    <w:p w:rsidR="00F97A07" w:rsidRPr="007F5A5A" w:rsidRDefault="00F97A07" w:rsidP="000728A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Вот как Апостол Павел пишет Тимофею:</w:t>
      </w:r>
    </w:p>
    <w:p w:rsidR="00F97A07" w:rsidRPr="007F5A5A" w:rsidRDefault="00F97A07" w:rsidP="00F97A07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1 Знай же, что в последние дни наступят времена тяжкие. </w:t>
      </w:r>
    </w:p>
    <w:p w:rsidR="00F97A07" w:rsidRPr="007F5A5A" w:rsidRDefault="00F97A07" w:rsidP="00F97A07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F5A5A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 Ибо люди будут самолюбивы, сребролюбивы, горды, надменны, злоречивы, родителям непокорны, неблагодарны, нечестивы, недружелюбны, </w:t>
      </w:r>
    </w:p>
    <w:p w:rsidR="00F97A07" w:rsidRPr="007F5A5A" w:rsidRDefault="00F97A07" w:rsidP="00F97A07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3 </w:t>
      </w:r>
      <w:proofErr w:type="spellStart"/>
      <w:r w:rsidRPr="007F5A5A">
        <w:rPr>
          <w:rFonts w:ascii="Times New Roman" w:hAnsi="Times New Roman" w:cs="Times New Roman"/>
          <w:b/>
          <w:sz w:val="24"/>
          <w:szCs w:val="24"/>
        </w:rPr>
        <w:t>непримирительны</w:t>
      </w:r>
      <w:proofErr w:type="spell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, клеветники, </w:t>
      </w:r>
      <w:proofErr w:type="spellStart"/>
      <w:r w:rsidRPr="007F5A5A">
        <w:rPr>
          <w:rFonts w:ascii="Times New Roman" w:hAnsi="Times New Roman" w:cs="Times New Roman"/>
          <w:b/>
          <w:sz w:val="24"/>
          <w:szCs w:val="24"/>
        </w:rPr>
        <w:t>невоздержны</w:t>
      </w:r>
      <w:proofErr w:type="spell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, жестоки, не любящие добра, </w:t>
      </w:r>
    </w:p>
    <w:p w:rsidR="00F97A07" w:rsidRPr="007F5A5A" w:rsidRDefault="00F97A07" w:rsidP="00F97A07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4 предатели, наглы, напыщенны, более сластолюбивы, нежели </w:t>
      </w:r>
      <w:proofErr w:type="spellStart"/>
      <w:r w:rsidRPr="007F5A5A">
        <w:rPr>
          <w:rFonts w:ascii="Times New Roman" w:hAnsi="Times New Roman" w:cs="Times New Roman"/>
          <w:b/>
          <w:sz w:val="24"/>
          <w:szCs w:val="24"/>
        </w:rPr>
        <w:t>боголюбивы</w:t>
      </w:r>
      <w:proofErr w:type="spell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F97A07" w:rsidRPr="007F5A5A" w:rsidRDefault="00F97A07" w:rsidP="00F97A07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5 имеющие вид благочестия, силы же его отрекшиеся. Таковых удаляйся. </w:t>
      </w:r>
    </w:p>
    <w:p w:rsidR="00F97A07" w:rsidRPr="007F5A5A" w:rsidRDefault="00F97A07" w:rsidP="00F97A07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(2Тим.3:1-5)</w:t>
      </w:r>
    </w:p>
    <w:p w:rsidR="00DE34D4" w:rsidRDefault="004B1A8A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Люди сегодня устремились в погоню за деньгами, но при этом, так же, как и в древнем Израиле, забыли главное в жизни: милость и любовь к ближнему. </w:t>
      </w:r>
    </w:p>
    <w:p w:rsidR="00F97A07" w:rsidRPr="007F5A5A" w:rsidRDefault="000728A5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сказать, «Ну, это же мир. Он всегда был таким, а народ Божий по Церквями ждет пришествия Сына Божьего.»</w:t>
      </w:r>
    </w:p>
    <w:p w:rsidR="004F0EBA" w:rsidRDefault="000728A5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Но, и среди народа Божьего есть проблемы:</w:t>
      </w:r>
    </w:p>
    <w:p w:rsidR="000728A5" w:rsidRPr="007F5A5A" w:rsidRDefault="000728A5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11709E" w:rsidRPr="007F5A5A" w:rsidRDefault="0011709E" w:rsidP="0011709E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F5A5A">
        <w:rPr>
          <w:rFonts w:ascii="Times New Roman" w:hAnsi="Times New Roman" w:cs="Times New Roman"/>
          <w:b/>
          <w:sz w:val="24"/>
          <w:szCs w:val="24"/>
        </w:rPr>
        <w:t>17</w:t>
      </w:r>
      <w:proofErr w:type="gram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 Ибо ты говоришь: "я богат, разбогател и ни в чем не имею нужды"; а не знаешь, что ты несчастен, и жалок, и нищ, и слеп, и наг. </w:t>
      </w:r>
    </w:p>
    <w:p w:rsidR="00F97A07" w:rsidRPr="007F5A5A" w:rsidRDefault="0011709E" w:rsidP="0011709E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(Откр.3:17)</w:t>
      </w:r>
    </w:p>
    <w:p w:rsidR="00F97A07" w:rsidRPr="007F5A5A" w:rsidRDefault="00F97A07" w:rsidP="00F97A07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18 Советую тебе купить у Меня золото, огнем очищенное, чтобы тебе обогатиться, и белую одежду, чтобы </w:t>
      </w:r>
      <w:proofErr w:type="gramStart"/>
      <w:r w:rsidRPr="007F5A5A">
        <w:rPr>
          <w:rFonts w:ascii="Times New Roman" w:hAnsi="Times New Roman" w:cs="Times New Roman"/>
          <w:b/>
          <w:sz w:val="24"/>
          <w:szCs w:val="24"/>
        </w:rPr>
        <w:t>одеться</w:t>
      </w:r>
      <w:proofErr w:type="gram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 и чтобы не видна была срамота наготы твоей, и глазною мазью помажь глаза твои, чтобы видеть. </w:t>
      </w:r>
    </w:p>
    <w:p w:rsidR="00F97A07" w:rsidRPr="007F5A5A" w:rsidRDefault="00F97A07" w:rsidP="00F97A07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(Откр.3:18)</w:t>
      </w:r>
    </w:p>
    <w:p w:rsidR="009C7260" w:rsidRDefault="009C7260" w:rsidP="00F97A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7A07" w:rsidRPr="007F5A5A" w:rsidRDefault="005060E1" w:rsidP="00F97A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В 11 псалме Давид говорит</w:t>
      </w:r>
      <w:r w:rsidR="00E062E3" w:rsidRPr="007F5A5A">
        <w:rPr>
          <w:rFonts w:ascii="Times New Roman" w:hAnsi="Times New Roman" w:cs="Times New Roman"/>
          <w:sz w:val="24"/>
          <w:szCs w:val="24"/>
        </w:rPr>
        <w:t>:</w:t>
      </w:r>
    </w:p>
    <w:p w:rsidR="00E062E3" w:rsidRPr="007F5A5A" w:rsidRDefault="00E062E3" w:rsidP="004912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7 Слова Господни — слова чистые, серебро, очищенное от земли в горниле, семь раз переплавленное. </w:t>
      </w:r>
    </w:p>
    <w:p w:rsidR="00E062E3" w:rsidRDefault="00E062E3" w:rsidP="004912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(Пс.11:7)</w:t>
      </w:r>
    </w:p>
    <w:p w:rsidR="000728A5" w:rsidRPr="007F5A5A" w:rsidRDefault="000728A5" w:rsidP="0007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люди не испытывают потребности в Слове Божьем, так же, как и у иудеев перед пришествием Мессии нет потребности в «боговедении».</w:t>
      </w:r>
    </w:p>
    <w:p w:rsidR="000728A5" w:rsidRDefault="000728A5" w:rsidP="004912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2BD" w:rsidRPr="007F5A5A" w:rsidRDefault="004912BD" w:rsidP="004912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********************************************</w:t>
      </w:r>
    </w:p>
    <w:p w:rsidR="00E0791B" w:rsidRPr="007F5A5A" w:rsidRDefault="000728A5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мы должны помнить, что, т</w:t>
      </w:r>
      <w:r w:rsidR="003E3D78">
        <w:rPr>
          <w:rFonts w:ascii="Times New Roman" w:hAnsi="Times New Roman" w:cs="Times New Roman"/>
          <w:sz w:val="24"/>
          <w:szCs w:val="24"/>
        </w:rPr>
        <w:t xml:space="preserve">ак </w:t>
      </w:r>
      <w:proofErr w:type="gramStart"/>
      <w:r w:rsidR="003E3D78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="003E3D78">
        <w:rPr>
          <w:rFonts w:ascii="Times New Roman" w:hAnsi="Times New Roman" w:cs="Times New Roman"/>
          <w:sz w:val="24"/>
          <w:szCs w:val="24"/>
        </w:rPr>
        <w:t xml:space="preserve"> как и во времена древнего Израиля</w:t>
      </w:r>
      <w:r w:rsidR="003D3484" w:rsidRPr="007F5A5A">
        <w:rPr>
          <w:rFonts w:ascii="Times New Roman" w:hAnsi="Times New Roman" w:cs="Times New Roman"/>
          <w:sz w:val="24"/>
          <w:szCs w:val="24"/>
        </w:rPr>
        <w:t>,</w:t>
      </w:r>
      <w:r w:rsidR="00E0791B" w:rsidRPr="007F5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это последнее время </w:t>
      </w:r>
      <w:r w:rsidR="00E0791B" w:rsidRPr="004B1A8A">
        <w:rPr>
          <w:rFonts w:ascii="Times New Roman" w:hAnsi="Times New Roman" w:cs="Times New Roman"/>
          <w:b/>
          <w:sz w:val="24"/>
          <w:szCs w:val="24"/>
        </w:rPr>
        <w:t>Бог положил новый «отвес» среди Своего</w:t>
      </w:r>
      <w:r w:rsidR="00E0791B" w:rsidRPr="007F5A5A">
        <w:rPr>
          <w:rFonts w:ascii="Times New Roman" w:hAnsi="Times New Roman" w:cs="Times New Roman"/>
          <w:sz w:val="24"/>
          <w:szCs w:val="24"/>
        </w:rPr>
        <w:t xml:space="preserve"> народа, да и всех народов мира.</w:t>
      </w:r>
    </w:p>
    <w:p w:rsidR="00E1063F" w:rsidRPr="007F5A5A" w:rsidRDefault="009A585C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И этот «отвес» называется Голгофский крест</w:t>
      </w:r>
      <w:r w:rsidR="008D18E3" w:rsidRPr="007F5A5A">
        <w:rPr>
          <w:rFonts w:ascii="Times New Roman" w:hAnsi="Times New Roman" w:cs="Times New Roman"/>
          <w:sz w:val="24"/>
          <w:szCs w:val="24"/>
        </w:rPr>
        <w:t>.</w:t>
      </w:r>
    </w:p>
    <w:p w:rsidR="00C82C9E" w:rsidRPr="007F5A5A" w:rsidRDefault="00005C1F" w:rsidP="003E3D78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Именно он сегодня является тем мерилом жизни человека, который определяет «кривизну стен»</w:t>
      </w:r>
      <w:r w:rsidR="004B1A8A">
        <w:rPr>
          <w:rFonts w:ascii="Times New Roman" w:hAnsi="Times New Roman" w:cs="Times New Roman"/>
          <w:sz w:val="24"/>
          <w:szCs w:val="24"/>
        </w:rPr>
        <w:t>, кривизну пути, которым он идет</w:t>
      </w:r>
      <w:r w:rsidRPr="007F5A5A">
        <w:rPr>
          <w:rFonts w:ascii="Times New Roman" w:hAnsi="Times New Roman" w:cs="Times New Roman"/>
          <w:sz w:val="24"/>
          <w:szCs w:val="24"/>
        </w:rPr>
        <w:t>.</w:t>
      </w:r>
    </w:p>
    <w:p w:rsidR="00005C1F" w:rsidRPr="007F5A5A" w:rsidRDefault="003E3D78" w:rsidP="00C82C9E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2C9E" w:rsidRPr="007F5A5A">
        <w:rPr>
          <w:rFonts w:ascii="Times New Roman" w:hAnsi="Times New Roman" w:cs="Times New Roman"/>
          <w:b/>
          <w:sz w:val="24"/>
          <w:szCs w:val="24"/>
        </w:rPr>
        <w:t>«Ибо слово о кресте для погибающих юродство есть, а для нас спасаемых - сила Божия».</w:t>
      </w:r>
      <w:r>
        <w:rPr>
          <w:rFonts w:ascii="Times New Roman" w:hAnsi="Times New Roman" w:cs="Times New Roman"/>
          <w:b/>
          <w:sz w:val="24"/>
          <w:szCs w:val="24"/>
        </w:rPr>
        <w:t xml:space="preserve"> 1Кор.1:18</w:t>
      </w:r>
    </w:p>
    <w:p w:rsidR="00C82C9E" w:rsidRDefault="003A3164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lastRenderedPageBreak/>
        <w:t xml:space="preserve">Сила Голгофского Креста в том, что он способен ломать человеческие судьбы, менять человека и </w:t>
      </w:r>
      <w:r w:rsidR="003E3D78">
        <w:rPr>
          <w:rFonts w:ascii="Times New Roman" w:hAnsi="Times New Roman" w:cs="Times New Roman"/>
          <w:sz w:val="24"/>
          <w:szCs w:val="24"/>
        </w:rPr>
        <w:t>давать правильное направление в жизни.</w:t>
      </w:r>
    </w:p>
    <w:p w:rsidR="003E3D78" w:rsidRPr="007F5A5A" w:rsidRDefault="002B0D02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Господь говорит:</w:t>
      </w:r>
    </w:p>
    <w:p w:rsidR="003A3164" w:rsidRDefault="004F7416" w:rsidP="004F7416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34 Не думайте, что </w:t>
      </w:r>
      <w:proofErr w:type="gramStart"/>
      <w:r w:rsidRPr="007F5A5A">
        <w:rPr>
          <w:rFonts w:ascii="Times New Roman" w:hAnsi="Times New Roman" w:cs="Times New Roman"/>
          <w:b/>
          <w:sz w:val="24"/>
          <w:szCs w:val="24"/>
        </w:rPr>
        <w:t>Я</w:t>
      </w:r>
      <w:proofErr w:type="gram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 пришел принести мир на землю; не мир пришел Я принести, но меч… (Матф.10:34</w:t>
      </w:r>
      <w:r w:rsidR="003E3D78">
        <w:rPr>
          <w:rFonts w:ascii="Times New Roman" w:hAnsi="Times New Roman" w:cs="Times New Roman"/>
          <w:b/>
          <w:sz w:val="24"/>
          <w:szCs w:val="24"/>
        </w:rPr>
        <w:t>)</w:t>
      </w:r>
    </w:p>
    <w:p w:rsidR="00AB01D0" w:rsidRDefault="00AB01D0" w:rsidP="004F7416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D02" w:rsidRDefault="002B0D02" w:rsidP="004F7416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Голгофский крест,</w:t>
      </w:r>
      <w:r w:rsidR="00AA36EE">
        <w:rPr>
          <w:rFonts w:ascii="Times New Roman" w:hAnsi="Times New Roman" w:cs="Times New Roman"/>
          <w:sz w:val="24"/>
          <w:szCs w:val="24"/>
        </w:rPr>
        <w:t xml:space="preserve"> этот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«Божий отвес» никого не оставит равнодушным, никто не останется в стороне: </w:t>
      </w:r>
    </w:p>
    <w:p w:rsidR="002B0D02" w:rsidRPr="002B0D02" w:rsidRDefault="002B0D02" w:rsidP="002B0D02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0D02">
        <w:rPr>
          <w:rFonts w:ascii="Times New Roman" w:hAnsi="Times New Roman" w:cs="Times New Roman"/>
          <w:b/>
          <w:sz w:val="24"/>
          <w:szCs w:val="24"/>
        </w:rPr>
        <w:t>10</w:t>
      </w:r>
      <w:proofErr w:type="gramEnd"/>
      <w:r w:rsidRPr="002B0D02">
        <w:rPr>
          <w:rFonts w:ascii="Times New Roman" w:hAnsi="Times New Roman" w:cs="Times New Roman"/>
          <w:b/>
          <w:sz w:val="24"/>
          <w:szCs w:val="24"/>
        </w:rPr>
        <w:t xml:space="preserve"> ибо всем нам должно явиться пред судилище Христово, чтобы каждому получить соответственно тому, что он делал, живя в теле, доброе или худое. </w:t>
      </w:r>
    </w:p>
    <w:p w:rsidR="002B0D02" w:rsidRPr="002B0D02" w:rsidRDefault="002B0D02" w:rsidP="002B0D02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D02">
        <w:rPr>
          <w:rFonts w:ascii="Times New Roman" w:hAnsi="Times New Roman" w:cs="Times New Roman"/>
          <w:b/>
          <w:sz w:val="24"/>
          <w:szCs w:val="24"/>
        </w:rPr>
        <w:t>(2Кор.5:10)</w:t>
      </w:r>
    </w:p>
    <w:p w:rsidR="00C82C9E" w:rsidRPr="00A31F6A" w:rsidRDefault="004F7416" w:rsidP="00E1063F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A31F6A">
        <w:rPr>
          <w:rFonts w:ascii="Times New Roman" w:hAnsi="Times New Roman" w:cs="Times New Roman"/>
          <w:b/>
          <w:sz w:val="24"/>
          <w:szCs w:val="24"/>
        </w:rPr>
        <w:t>Дорогие друзья!</w:t>
      </w:r>
    </w:p>
    <w:p w:rsidR="004F7416" w:rsidRDefault="004F7416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Господь лишил Израиль за его грехи духовной пищи. </w:t>
      </w:r>
      <w:r w:rsidR="000766A5" w:rsidRPr="007F5A5A">
        <w:rPr>
          <w:rFonts w:ascii="Times New Roman" w:hAnsi="Times New Roman" w:cs="Times New Roman"/>
          <w:sz w:val="24"/>
          <w:szCs w:val="24"/>
        </w:rPr>
        <w:t>Это привело к тому, что они отвергли Мессию, а через него и спасение.</w:t>
      </w:r>
    </w:p>
    <w:p w:rsidR="00AB01D0" w:rsidRPr="007F5A5A" w:rsidRDefault="007109F8" w:rsidP="00AB01D0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Но, в отличие от древнего Израиля, с</w:t>
      </w:r>
      <w:r w:rsidR="00AB01D0" w:rsidRPr="007F5A5A">
        <w:rPr>
          <w:rFonts w:ascii="Times New Roman" w:hAnsi="Times New Roman" w:cs="Times New Roman"/>
          <w:sz w:val="24"/>
          <w:szCs w:val="24"/>
        </w:rPr>
        <w:t>егодня слово Божие действенно и живо, и Господь еще дает время для покаяния и выравнивания своих стен.</w:t>
      </w:r>
    </w:p>
    <w:p w:rsidR="00AB01D0" w:rsidRPr="007F5A5A" w:rsidRDefault="00AB01D0" w:rsidP="00AB01D0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По сути, </w:t>
      </w:r>
      <w:r>
        <w:rPr>
          <w:rFonts w:ascii="Times New Roman" w:hAnsi="Times New Roman" w:cs="Times New Roman"/>
          <w:sz w:val="24"/>
          <w:szCs w:val="24"/>
        </w:rPr>
        <w:t xml:space="preserve">сегодня </w:t>
      </w:r>
      <w:r w:rsidRPr="007F5A5A">
        <w:rPr>
          <w:rFonts w:ascii="Times New Roman" w:hAnsi="Times New Roman" w:cs="Times New Roman"/>
          <w:sz w:val="24"/>
          <w:szCs w:val="24"/>
        </w:rPr>
        <w:t>именно слово Божие и является тем «отвесом», который</w:t>
      </w:r>
      <w:r>
        <w:rPr>
          <w:rFonts w:ascii="Times New Roman" w:hAnsi="Times New Roman" w:cs="Times New Roman"/>
          <w:sz w:val="24"/>
          <w:szCs w:val="24"/>
        </w:rPr>
        <w:t xml:space="preserve"> определяет прямолинейность хождения пред Богом</w:t>
      </w:r>
      <w:r w:rsidRPr="007F5A5A">
        <w:rPr>
          <w:rFonts w:ascii="Times New Roman" w:hAnsi="Times New Roman" w:cs="Times New Roman"/>
          <w:sz w:val="24"/>
          <w:szCs w:val="24"/>
        </w:rPr>
        <w:t>:</w:t>
      </w:r>
    </w:p>
    <w:p w:rsidR="00AB01D0" w:rsidRPr="007F5A5A" w:rsidRDefault="00AB01D0" w:rsidP="00AB01D0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F5A5A">
        <w:rPr>
          <w:rFonts w:ascii="Times New Roman" w:hAnsi="Times New Roman" w:cs="Times New Roman"/>
          <w:b/>
          <w:sz w:val="24"/>
          <w:szCs w:val="24"/>
        </w:rPr>
        <w:t>12</w:t>
      </w:r>
      <w:proofErr w:type="gramEnd"/>
      <w:r w:rsidRPr="007F5A5A">
        <w:rPr>
          <w:rFonts w:ascii="Times New Roman" w:hAnsi="Times New Roman" w:cs="Times New Roman"/>
          <w:b/>
          <w:sz w:val="24"/>
          <w:szCs w:val="24"/>
        </w:rPr>
        <w:t xml:space="preserve"> Ибо слово Божие живо и действенно и острее всякого меча обоюдоострого: оно проникает до разделения души и духа, составов и мозгов, и судит помышления и намерения сердечные. </w:t>
      </w:r>
    </w:p>
    <w:p w:rsidR="00AB01D0" w:rsidRPr="007F5A5A" w:rsidRDefault="00AB01D0" w:rsidP="00AB01D0">
      <w:pPr>
        <w:pBdr>
          <w:left w:val="single" w:sz="4" w:space="4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(Евр.4:12)</w:t>
      </w:r>
    </w:p>
    <w:p w:rsidR="004331BA" w:rsidRPr="007F5A5A" w:rsidRDefault="004331BA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 xml:space="preserve">К сожалению многие чада Божьи садятся добровольно на «духовную диету» обрекая себя на </w:t>
      </w:r>
      <w:r w:rsidR="00AF075F">
        <w:rPr>
          <w:rFonts w:ascii="Times New Roman" w:hAnsi="Times New Roman" w:cs="Times New Roman"/>
          <w:sz w:val="24"/>
          <w:szCs w:val="24"/>
        </w:rPr>
        <w:t>духовную АНОРЕКСИЮ.</w:t>
      </w:r>
    </w:p>
    <w:p w:rsidR="004331BA" w:rsidRPr="007F5A5A" w:rsidRDefault="004331BA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Для иудеев это обернулось тем, что они «прозевали» Мессию. Для отвергающих слово Господне сегодня это отсутствие масла в их духовных лампадах.</w:t>
      </w:r>
    </w:p>
    <w:p w:rsidR="00D94491" w:rsidRPr="007F5A5A" w:rsidRDefault="00D94491" w:rsidP="00D944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 Неразумные, взяв светильники свои, не взяли с собою масла. </w:t>
      </w:r>
    </w:p>
    <w:p w:rsidR="00D94491" w:rsidRPr="007F5A5A" w:rsidRDefault="00D94491" w:rsidP="00D944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4 Мудрые же, вместе со светильниками своими, взяли масла в сосудах своих. </w:t>
      </w:r>
    </w:p>
    <w:p w:rsidR="00D94491" w:rsidRPr="007F5A5A" w:rsidRDefault="00D94491" w:rsidP="00D944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 xml:space="preserve">8 Неразумные же сказали мудрым: дайте нам вашего масла, потому что светильники наши гаснут. </w:t>
      </w:r>
    </w:p>
    <w:p w:rsidR="00D94491" w:rsidRPr="007F5A5A" w:rsidRDefault="00D94491" w:rsidP="00D944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F5A5A">
        <w:rPr>
          <w:rFonts w:ascii="Times New Roman" w:hAnsi="Times New Roman" w:cs="Times New Roman"/>
          <w:b/>
          <w:sz w:val="24"/>
          <w:szCs w:val="24"/>
        </w:rPr>
        <w:t>10 Когда же пошли они покупать, пришел жених, и готовые вошли с ним на б</w:t>
      </w:r>
      <w:r w:rsidR="00AF075F">
        <w:rPr>
          <w:rFonts w:ascii="Times New Roman" w:hAnsi="Times New Roman" w:cs="Times New Roman"/>
          <w:b/>
          <w:sz w:val="24"/>
          <w:szCs w:val="24"/>
        </w:rPr>
        <w:t>рачный пир, и двери затворились…</w:t>
      </w:r>
      <w:r w:rsidRPr="007F5A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4491" w:rsidRPr="007F5A5A" w:rsidRDefault="00AF075F" w:rsidP="00D944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(Матф.25:3, 4, 8, 10</w:t>
      </w:r>
      <w:r w:rsidR="00D94491" w:rsidRPr="007F5A5A">
        <w:rPr>
          <w:rFonts w:ascii="Times New Roman" w:hAnsi="Times New Roman" w:cs="Times New Roman"/>
          <w:b/>
          <w:sz w:val="24"/>
          <w:szCs w:val="24"/>
        </w:rPr>
        <w:t>)</w:t>
      </w:r>
    </w:p>
    <w:p w:rsidR="001A706E" w:rsidRPr="007F5A5A" w:rsidRDefault="001A706E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Читайте Слово Божие, насыщайтесь этой духовной пищей. Ибо наступят времена, когда слово будет недоступно.</w:t>
      </w:r>
    </w:p>
    <w:p w:rsidR="001A706E" w:rsidRPr="007F5A5A" w:rsidRDefault="001A706E" w:rsidP="00E1063F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7F5A5A">
        <w:rPr>
          <w:rFonts w:ascii="Times New Roman" w:hAnsi="Times New Roman" w:cs="Times New Roman"/>
          <w:sz w:val="24"/>
          <w:szCs w:val="24"/>
        </w:rPr>
        <w:t>Сверяйте свою жизнь с тем, что написано в Священном Писании, испытывайте себя.</w:t>
      </w:r>
    </w:p>
    <w:p w:rsidR="00AD1718" w:rsidRPr="00AD1718" w:rsidRDefault="00AD1718" w:rsidP="004651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718">
        <w:rPr>
          <w:rFonts w:ascii="Times New Roman" w:hAnsi="Times New Roman" w:cs="Times New Roman"/>
          <w:b/>
          <w:sz w:val="24"/>
          <w:szCs w:val="24"/>
        </w:rPr>
        <w:t xml:space="preserve">39 Исследуйте Писания, ибо вы думаете чрез них иметь жизнь вечную; а они свидетельствуют о Мне. </w:t>
      </w:r>
    </w:p>
    <w:p w:rsidR="000766A5" w:rsidRDefault="00AD1718" w:rsidP="004651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718">
        <w:rPr>
          <w:rFonts w:ascii="Times New Roman" w:hAnsi="Times New Roman" w:cs="Times New Roman"/>
          <w:b/>
          <w:sz w:val="24"/>
          <w:szCs w:val="24"/>
        </w:rPr>
        <w:t>(Иоан.5:39)</w:t>
      </w:r>
    </w:p>
    <w:p w:rsidR="00465184" w:rsidRDefault="00465184" w:rsidP="004651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5184" w:rsidRPr="00465184" w:rsidRDefault="00465184" w:rsidP="00465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5184">
        <w:rPr>
          <w:rFonts w:ascii="Times New Roman" w:hAnsi="Times New Roman" w:cs="Times New Roman"/>
          <w:sz w:val="24"/>
          <w:szCs w:val="24"/>
        </w:rPr>
        <w:t>Это и есть то «</w:t>
      </w:r>
      <w:proofErr w:type="spellStart"/>
      <w:r w:rsidRPr="00465184">
        <w:rPr>
          <w:rFonts w:ascii="Times New Roman" w:hAnsi="Times New Roman" w:cs="Times New Roman"/>
          <w:sz w:val="24"/>
          <w:szCs w:val="24"/>
        </w:rPr>
        <w:t>боговедение</w:t>
      </w:r>
      <w:proofErr w:type="spellEnd"/>
      <w:r w:rsidRPr="00465184">
        <w:rPr>
          <w:rFonts w:ascii="Times New Roman" w:hAnsi="Times New Roman" w:cs="Times New Roman"/>
          <w:sz w:val="24"/>
          <w:szCs w:val="24"/>
        </w:rPr>
        <w:t>», которое желает видеть в нас Бог.</w:t>
      </w:r>
    </w:p>
    <w:p w:rsidR="00465184" w:rsidRPr="00465184" w:rsidRDefault="00465184" w:rsidP="004651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5184">
        <w:rPr>
          <w:rFonts w:ascii="Times New Roman" w:hAnsi="Times New Roman" w:cs="Times New Roman"/>
          <w:sz w:val="24"/>
          <w:szCs w:val="24"/>
        </w:rPr>
        <w:t xml:space="preserve">Пусть Господь благословит нас быть внимательными к Его слову и выравнивать свой путь по Его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65184">
        <w:rPr>
          <w:rFonts w:ascii="Times New Roman" w:hAnsi="Times New Roman" w:cs="Times New Roman"/>
          <w:sz w:val="24"/>
          <w:szCs w:val="24"/>
        </w:rPr>
        <w:t>отвесу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65184">
        <w:rPr>
          <w:rFonts w:ascii="Times New Roman" w:hAnsi="Times New Roman" w:cs="Times New Roman"/>
          <w:sz w:val="24"/>
          <w:szCs w:val="24"/>
        </w:rPr>
        <w:t>.</w:t>
      </w:r>
    </w:p>
    <w:sectPr w:rsidR="00465184" w:rsidRPr="00465184" w:rsidSect="00066AF1">
      <w:headerReference w:type="default" r:id="rId10"/>
      <w:pgSz w:w="8392" w:h="11907" w:code="11"/>
      <w:pgMar w:top="567" w:right="567" w:bottom="567" w:left="964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7AD" w:rsidRDefault="00E457AD" w:rsidP="00066AF1">
      <w:pPr>
        <w:spacing w:after="0" w:line="240" w:lineRule="auto"/>
      </w:pPr>
      <w:r>
        <w:separator/>
      </w:r>
    </w:p>
  </w:endnote>
  <w:endnote w:type="continuationSeparator" w:id="0">
    <w:p w:rsidR="00E457AD" w:rsidRDefault="00E457AD" w:rsidP="00066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7AD" w:rsidRDefault="00E457AD" w:rsidP="00066AF1">
      <w:pPr>
        <w:spacing w:after="0" w:line="240" w:lineRule="auto"/>
      </w:pPr>
      <w:r>
        <w:separator/>
      </w:r>
    </w:p>
  </w:footnote>
  <w:footnote w:type="continuationSeparator" w:id="0">
    <w:p w:rsidR="00E457AD" w:rsidRDefault="00E457AD" w:rsidP="00066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9019858"/>
      <w:docPartObj>
        <w:docPartGallery w:val="Page Numbers (Margins)"/>
        <w:docPartUnique/>
      </w:docPartObj>
    </w:sdtPr>
    <w:sdtEndPr/>
    <w:sdtContent>
      <w:p w:rsidR="006075DE" w:rsidRDefault="006075DE">
        <w:pPr>
          <w:pStyle w:val="a4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C41AF3F" wp14:editId="3EECD14A">
                  <wp:simplePos x="0" y="0"/>
                  <wp:positionH relativeFrom="lef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58" name="Прямоугольник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5684223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1999500"/>
                                  </w:sdtPr>
                                  <w:sdtEndPr/>
                                  <w:sdtContent>
                                    <w:p w:rsidR="006075DE" w:rsidRDefault="006075DE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asciiTheme="minorHAnsi" w:eastAsiaTheme="minorEastAsia" w:hAnsiTheme="minorHAnsi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asciiTheme="minorHAnsi" w:eastAsiaTheme="minorEastAsia" w:hAnsiTheme="minorHAnsi"/>
                                        </w:rPr>
                                        <w:fldChar w:fldCharType="separate"/>
                                      </w:r>
                                      <w:r w:rsidR="00AA36EE" w:rsidRPr="00AA36EE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48"/>
                                          <w:szCs w:val="48"/>
                                        </w:rPr>
                                        <w:t>9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C41AF3F" id="Прямоугольник 9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568422325"/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1999500"/>
                            </w:sdtPr>
                            <w:sdtEndPr/>
                            <w:sdtContent>
                              <w:p w:rsidR="006075DE" w:rsidRDefault="006075DE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asciiTheme="minorHAnsi" w:eastAsiaTheme="minorEastAsia" w:hAnsiTheme="minorHAnsi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asciiTheme="minorHAnsi" w:eastAsiaTheme="minorEastAsia" w:hAnsiTheme="minorHAnsi"/>
                                  </w:rPr>
                                  <w:fldChar w:fldCharType="separate"/>
                                </w:r>
                                <w:r w:rsidR="00AA36EE" w:rsidRPr="00AA36EE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48"/>
                                    <w:szCs w:val="48"/>
                                  </w:rPr>
                                  <w:t>9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0167B9"/>
    <w:multiLevelType w:val="hybridMultilevel"/>
    <w:tmpl w:val="4836C5BA"/>
    <w:lvl w:ilvl="0" w:tplc="34142DB0">
      <w:numFmt w:val="decimalZero"/>
      <w:lvlText w:val="%1."/>
      <w:lvlJc w:val="left"/>
      <w:pPr>
        <w:ind w:left="11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CE0"/>
    <w:rsid w:val="000054B4"/>
    <w:rsid w:val="00005C1F"/>
    <w:rsid w:val="00013753"/>
    <w:rsid w:val="00022914"/>
    <w:rsid w:val="000258CC"/>
    <w:rsid w:val="000338F9"/>
    <w:rsid w:val="00036450"/>
    <w:rsid w:val="00042865"/>
    <w:rsid w:val="00050680"/>
    <w:rsid w:val="000552BC"/>
    <w:rsid w:val="0006016A"/>
    <w:rsid w:val="0006308F"/>
    <w:rsid w:val="00066AF1"/>
    <w:rsid w:val="00071520"/>
    <w:rsid w:val="000723D7"/>
    <w:rsid w:val="000727FE"/>
    <w:rsid w:val="000728A5"/>
    <w:rsid w:val="000754C6"/>
    <w:rsid w:val="000766A5"/>
    <w:rsid w:val="00094B8F"/>
    <w:rsid w:val="000A65C1"/>
    <w:rsid w:val="000C5B10"/>
    <w:rsid w:val="000C7D01"/>
    <w:rsid w:val="000D3D74"/>
    <w:rsid w:val="000E1AA6"/>
    <w:rsid w:val="00100812"/>
    <w:rsid w:val="00102049"/>
    <w:rsid w:val="0011709E"/>
    <w:rsid w:val="001245C5"/>
    <w:rsid w:val="001246D7"/>
    <w:rsid w:val="0012719F"/>
    <w:rsid w:val="00135BF0"/>
    <w:rsid w:val="0015198B"/>
    <w:rsid w:val="001524A7"/>
    <w:rsid w:val="00157570"/>
    <w:rsid w:val="00161063"/>
    <w:rsid w:val="00167B5F"/>
    <w:rsid w:val="00171F56"/>
    <w:rsid w:val="00172E91"/>
    <w:rsid w:val="00174199"/>
    <w:rsid w:val="00175F47"/>
    <w:rsid w:val="001855C1"/>
    <w:rsid w:val="001862BC"/>
    <w:rsid w:val="00194686"/>
    <w:rsid w:val="00196E94"/>
    <w:rsid w:val="00197A5F"/>
    <w:rsid w:val="001A706E"/>
    <w:rsid w:val="001A791B"/>
    <w:rsid w:val="001B058A"/>
    <w:rsid w:val="001C4F75"/>
    <w:rsid w:val="001C57F0"/>
    <w:rsid w:val="001D5341"/>
    <w:rsid w:val="001E73F3"/>
    <w:rsid w:val="001F3C70"/>
    <w:rsid w:val="001F66AD"/>
    <w:rsid w:val="00200C11"/>
    <w:rsid w:val="00202928"/>
    <w:rsid w:val="00202E18"/>
    <w:rsid w:val="00207F92"/>
    <w:rsid w:val="002103B9"/>
    <w:rsid w:val="002124D5"/>
    <w:rsid w:val="00212E0F"/>
    <w:rsid w:val="00227223"/>
    <w:rsid w:val="00227320"/>
    <w:rsid w:val="00230562"/>
    <w:rsid w:val="00233106"/>
    <w:rsid w:val="002356ED"/>
    <w:rsid w:val="00235C44"/>
    <w:rsid w:val="00237A79"/>
    <w:rsid w:val="00243D13"/>
    <w:rsid w:val="0025132F"/>
    <w:rsid w:val="00261175"/>
    <w:rsid w:val="00261676"/>
    <w:rsid w:val="00262236"/>
    <w:rsid w:val="00283490"/>
    <w:rsid w:val="00294F6A"/>
    <w:rsid w:val="00297BDC"/>
    <w:rsid w:val="002A09E9"/>
    <w:rsid w:val="002A1E1B"/>
    <w:rsid w:val="002B0D02"/>
    <w:rsid w:val="002B3C46"/>
    <w:rsid w:val="002B5C5B"/>
    <w:rsid w:val="002C4773"/>
    <w:rsid w:val="002D54D4"/>
    <w:rsid w:val="002E2EFC"/>
    <w:rsid w:val="002E4E49"/>
    <w:rsid w:val="0030049E"/>
    <w:rsid w:val="003008D6"/>
    <w:rsid w:val="003100D8"/>
    <w:rsid w:val="0031285A"/>
    <w:rsid w:val="00313232"/>
    <w:rsid w:val="00315EE2"/>
    <w:rsid w:val="003201D3"/>
    <w:rsid w:val="003207AE"/>
    <w:rsid w:val="00323154"/>
    <w:rsid w:val="00326F40"/>
    <w:rsid w:val="00333B9C"/>
    <w:rsid w:val="003341E2"/>
    <w:rsid w:val="00345174"/>
    <w:rsid w:val="00345337"/>
    <w:rsid w:val="00357684"/>
    <w:rsid w:val="003579FA"/>
    <w:rsid w:val="003662B6"/>
    <w:rsid w:val="00372105"/>
    <w:rsid w:val="00382BE5"/>
    <w:rsid w:val="00384E28"/>
    <w:rsid w:val="00385EFC"/>
    <w:rsid w:val="003A3164"/>
    <w:rsid w:val="003A41D6"/>
    <w:rsid w:val="003A5B12"/>
    <w:rsid w:val="003A6FF7"/>
    <w:rsid w:val="003D1617"/>
    <w:rsid w:val="003D31AD"/>
    <w:rsid w:val="003D3484"/>
    <w:rsid w:val="003D77C9"/>
    <w:rsid w:val="003E3D78"/>
    <w:rsid w:val="003F7509"/>
    <w:rsid w:val="0041779F"/>
    <w:rsid w:val="00427417"/>
    <w:rsid w:val="00432B6B"/>
    <w:rsid w:val="004331BA"/>
    <w:rsid w:val="00444609"/>
    <w:rsid w:val="00446C03"/>
    <w:rsid w:val="00447FC2"/>
    <w:rsid w:val="0046394F"/>
    <w:rsid w:val="0046396F"/>
    <w:rsid w:val="00465184"/>
    <w:rsid w:val="00467194"/>
    <w:rsid w:val="0046782D"/>
    <w:rsid w:val="004912BD"/>
    <w:rsid w:val="00493A75"/>
    <w:rsid w:val="004945D2"/>
    <w:rsid w:val="0049570B"/>
    <w:rsid w:val="00497EF5"/>
    <w:rsid w:val="004A305D"/>
    <w:rsid w:val="004A417D"/>
    <w:rsid w:val="004B1A8A"/>
    <w:rsid w:val="004B245C"/>
    <w:rsid w:val="004B6854"/>
    <w:rsid w:val="004D163A"/>
    <w:rsid w:val="004D1ED2"/>
    <w:rsid w:val="004D326E"/>
    <w:rsid w:val="004E6431"/>
    <w:rsid w:val="004F0EBA"/>
    <w:rsid w:val="004F7258"/>
    <w:rsid w:val="004F7416"/>
    <w:rsid w:val="00504FB7"/>
    <w:rsid w:val="005060E1"/>
    <w:rsid w:val="00510688"/>
    <w:rsid w:val="005113EC"/>
    <w:rsid w:val="00523A63"/>
    <w:rsid w:val="005269C9"/>
    <w:rsid w:val="00540EA5"/>
    <w:rsid w:val="0054156A"/>
    <w:rsid w:val="00547F3D"/>
    <w:rsid w:val="00556494"/>
    <w:rsid w:val="00563FA0"/>
    <w:rsid w:val="0056795F"/>
    <w:rsid w:val="00571F52"/>
    <w:rsid w:val="0057207B"/>
    <w:rsid w:val="005728C2"/>
    <w:rsid w:val="0058349C"/>
    <w:rsid w:val="0059103B"/>
    <w:rsid w:val="00594520"/>
    <w:rsid w:val="005A0627"/>
    <w:rsid w:val="005A081B"/>
    <w:rsid w:val="005A299B"/>
    <w:rsid w:val="005B6ACF"/>
    <w:rsid w:val="005C0003"/>
    <w:rsid w:val="005C4073"/>
    <w:rsid w:val="005C4E21"/>
    <w:rsid w:val="005C5EDC"/>
    <w:rsid w:val="005D0E92"/>
    <w:rsid w:val="005D509E"/>
    <w:rsid w:val="005D5E59"/>
    <w:rsid w:val="005E0F95"/>
    <w:rsid w:val="005E3CA6"/>
    <w:rsid w:val="005E7B93"/>
    <w:rsid w:val="005F4CE0"/>
    <w:rsid w:val="00600F84"/>
    <w:rsid w:val="00605CCB"/>
    <w:rsid w:val="006075DE"/>
    <w:rsid w:val="00613D1A"/>
    <w:rsid w:val="00616844"/>
    <w:rsid w:val="0061738D"/>
    <w:rsid w:val="0061785C"/>
    <w:rsid w:val="00621D36"/>
    <w:rsid w:val="00635BE5"/>
    <w:rsid w:val="00637DBD"/>
    <w:rsid w:val="00642F8A"/>
    <w:rsid w:val="00643BB6"/>
    <w:rsid w:val="0064707D"/>
    <w:rsid w:val="00652DB6"/>
    <w:rsid w:val="00663515"/>
    <w:rsid w:val="00667D93"/>
    <w:rsid w:val="006707C6"/>
    <w:rsid w:val="006740E3"/>
    <w:rsid w:val="00684CA9"/>
    <w:rsid w:val="006869AC"/>
    <w:rsid w:val="0069636F"/>
    <w:rsid w:val="00697A1A"/>
    <w:rsid w:val="006A7FFD"/>
    <w:rsid w:val="006B0931"/>
    <w:rsid w:val="006B0B59"/>
    <w:rsid w:val="006B2FC7"/>
    <w:rsid w:val="006C1ECC"/>
    <w:rsid w:val="006D4AE8"/>
    <w:rsid w:val="006E03EE"/>
    <w:rsid w:val="006E1F66"/>
    <w:rsid w:val="0070220F"/>
    <w:rsid w:val="007109F8"/>
    <w:rsid w:val="00715BA8"/>
    <w:rsid w:val="007227B5"/>
    <w:rsid w:val="0073108D"/>
    <w:rsid w:val="00736BAA"/>
    <w:rsid w:val="00742D29"/>
    <w:rsid w:val="00743A5F"/>
    <w:rsid w:val="00745E9A"/>
    <w:rsid w:val="00750CAC"/>
    <w:rsid w:val="00777D42"/>
    <w:rsid w:val="00777F28"/>
    <w:rsid w:val="00787335"/>
    <w:rsid w:val="007926B9"/>
    <w:rsid w:val="00792851"/>
    <w:rsid w:val="0079471E"/>
    <w:rsid w:val="007A76BF"/>
    <w:rsid w:val="007A79E4"/>
    <w:rsid w:val="007B3BD6"/>
    <w:rsid w:val="007B6BCF"/>
    <w:rsid w:val="007C2909"/>
    <w:rsid w:val="007C4C64"/>
    <w:rsid w:val="007C6636"/>
    <w:rsid w:val="007C765B"/>
    <w:rsid w:val="007D06CB"/>
    <w:rsid w:val="007D548F"/>
    <w:rsid w:val="007E5C21"/>
    <w:rsid w:val="007F00D3"/>
    <w:rsid w:val="007F5A5A"/>
    <w:rsid w:val="00820BB9"/>
    <w:rsid w:val="00821AD2"/>
    <w:rsid w:val="00834122"/>
    <w:rsid w:val="00841B18"/>
    <w:rsid w:val="00844C47"/>
    <w:rsid w:val="008537A2"/>
    <w:rsid w:val="0086385F"/>
    <w:rsid w:val="00864D72"/>
    <w:rsid w:val="00872E06"/>
    <w:rsid w:val="00876530"/>
    <w:rsid w:val="00881DC3"/>
    <w:rsid w:val="00887C37"/>
    <w:rsid w:val="00890CBF"/>
    <w:rsid w:val="008960B5"/>
    <w:rsid w:val="008B27D1"/>
    <w:rsid w:val="008C3892"/>
    <w:rsid w:val="008C7BEF"/>
    <w:rsid w:val="008C7E5B"/>
    <w:rsid w:val="008D18E3"/>
    <w:rsid w:val="008E4CAC"/>
    <w:rsid w:val="008E7A58"/>
    <w:rsid w:val="008F55C3"/>
    <w:rsid w:val="008F5CD8"/>
    <w:rsid w:val="00903628"/>
    <w:rsid w:val="00904D76"/>
    <w:rsid w:val="00911178"/>
    <w:rsid w:val="0091487B"/>
    <w:rsid w:val="0091787E"/>
    <w:rsid w:val="00921860"/>
    <w:rsid w:val="00921B99"/>
    <w:rsid w:val="009221C3"/>
    <w:rsid w:val="009346EB"/>
    <w:rsid w:val="009428C9"/>
    <w:rsid w:val="009477FC"/>
    <w:rsid w:val="0095068A"/>
    <w:rsid w:val="00953D00"/>
    <w:rsid w:val="00954691"/>
    <w:rsid w:val="009642DC"/>
    <w:rsid w:val="009647D5"/>
    <w:rsid w:val="009678E1"/>
    <w:rsid w:val="00972C9A"/>
    <w:rsid w:val="0097391F"/>
    <w:rsid w:val="009830E1"/>
    <w:rsid w:val="00983733"/>
    <w:rsid w:val="00984497"/>
    <w:rsid w:val="00986556"/>
    <w:rsid w:val="0099133E"/>
    <w:rsid w:val="00991627"/>
    <w:rsid w:val="009974E0"/>
    <w:rsid w:val="009A585C"/>
    <w:rsid w:val="009C7260"/>
    <w:rsid w:val="009D1A12"/>
    <w:rsid w:val="009D1F62"/>
    <w:rsid w:val="009E1ACA"/>
    <w:rsid w:val="009E7262"/>
    <w:rsid w:val="009F2D28"/>
    <w:rsid w:val="009F2F1A"/>
    <w:rsid w:val="00A02C9F"/>
    <w:rsid w:val="00A04EEC"/>
    <w:rsid w:val="00A071C1"/>
    <w:rsid w:val="00A2389C"/>
    <w:rsid w:val="00A31A5D"/>
    <w:rsid w:val="00A31F6A"/>
    <w:rsid w:val="00A34EE8"/>
    <w:rsid w:val="00A37524"/>
    <w:rsid w:val="00A4547D"/>
    <w:rsid w:val="00A5093C"/>
    <w:rsid w:val="00A60DC6"/>
    <w:rsid w:val="00A6309A"/>
    <w:rsid w:val="00A667FC"/>
    <w:rsid w:val="00A718EF"/>
    <w:rsid w:val="00A7198C"/>
    <w:rsid w:val="00A73983"/>
    <w:rsid w:val="00A80EED"/>
    <w:rsid w:val="00A83BAA"/>
    <w:rsid w:val="00A86CC9"/>
    <w:rsid w:val="00A93008"/>
    <w:rsid w:val="00A97C70"/>
    <w:rsid w:val="00AA36EE"/>
    <w:rsid w:val="00AA518A"/>
    <w:rsid w:val="00AB01D0"/>
    <w:rsid w:val="00AD1718"/>
    <w:rsid w:val="00AD63B5"/>
    <w:rsid w:val="00AF075F"/>
    <w:rsid w:val="00AF6160"/>
    <w:rsid w:val="00B03173"/>
    <w:rsid w:val="00B07D71"/>
    <w:rsid w:val="00B15862"/>
    <w:rsid w:val="00B2136C"/>
    <w:rsid w:val="00B216CE"/>
    <w:rsid w:val="00B301FC"/>
    <w:rsid w:val="00B31904"/>
    <w:rsid w:val="00B3271C"/>
    <w:rsid w:val="00B35195"/>
    <w:rsid w:val="00B37BA7"/>
    <w:rsid w:val="00B41AFA"/>
    <w:rsid w:val="00B41C19"/>
    <w:rsid w:val="00B453CC"/>
    <w:rsid w:val="00B45876"/>
    <w:rsid w:val="00B626D8"/>
    <w:rsid w:val="00B63F4D"/>
    <w:rsid w:val="00B64C2F"/>
    <w:rsid w:val="00B81940"/>
    <w:rsid w:val="00B833C6"/>
    <w:rsid w:val="00B8556A"/>
    <w:rsid w:val="00B97BC1"/>
    <w:rsid w:val="00BA2151"/>
    <w:rsid w:val="00BA24A8"/>
    <w:rsid w:val="00BC4DC5"/>
    <w:rsid w:val="00BC5F5F"/>
    <w:rsid w:val="00BC61C9"/>
    <w:rsid w:val="00BC6264"/>
    <w:rsid w:val="00BD2463"/>
    <w:rsid w:val="00BE0036"/>
    <w:rsid w:val="00BE1BA2"/>
    <w:rsid w:val="00BF3B2D"/>
    <w:rsid w:val="00BF51BC"/>
    <w:rsid w:val="00BF594E"/>
    <w:rsid w:val="00C07327"/>
    <w:rsid w:val="00C11BAD"/>
    <w:rsid w:val="00C203D6"/>
    <w:rsid w:val="00C3184B"/>
    <w:rsid w:val="00C33F89"/>
    <w:rsid w:val="00C37CF5"/>
    <w:rsid w:val="00C6017E"/>
    <w:rsid w:val="00C60DCC"/>
    <w:rsid w:val="00C67760"/>
    <w:rsid w:val="00C814EB"/>
    <w:rsid w:val="00C8150B"/>
    <w:rsid w:val="00C82C9E"/>
    <w:rsid w:val="00CA2198"/>
    <w:rsid w:val="00CB1178"/>
    <w:rsid w:val="00CB3F86"/>
    <w:rsid w:val="00CC5BE6"/>
    <w:rsid w:val="00CC7147"/>
    <w:rsid w:val="00CD61B1"/>
    <w:rsid w:val="00CE21DE"/>
    <w:rsid w:val="00CF02F0"/>
    <w:rsid w:val="00CF1F17"/>
    <w:rsid w:val="00CF2B32"/>
    <w:rsid w:val="00CF3010"/>
    <w:rsid w:val="00CF3333"/>
    <w:rsid w:val="00D01274"/>
    <w:rsid w:val="00D0201D"/>
    <w:rsid w:val="00D220AF"/>
    <w:rsid w:val="00D227B5"/>
    <w:rsid w:val="00D3208D"/>
    <w:rsid w:val="00D33290"/>
    <w:rsid w:val="00D346D3"/>
    <w:rsid w:val="00D3516A"/>
    <w:rsid w:val="00D41726"/>
    <w:rsid w:val="00D47E6B"/>
    <w:rsid w:val="00D5407F"/>
    <w:rsid w:val="00D626BC"/>
    <w:rsid w:val="00D64C02"/>
    <w:rsid w:val="00D65B61"/>
    <w:rsid w:val="00D67B20"/>
    <w:rsid w:val="00D67CD6"/>
    <w:rsid w:val="00D702FD"/>
    <w:rsid w:val="00D704BB"/>
    <w:rsid w:val="00D756D5"/>
    <w:rsid w:val="00D94491"/>
    <w:rsid w:val="00D95E82"/>
    <w:rsid w:val="00DA7BE8"/>
    <w:rsid w:val="00DB52F8"/>
    <w:rsid w:val="00DC4551"/>
    <w:rsid w:val="00DD2F44"/>
    <w:rsid w:val="00DD448A"/>
    <w:rsid w:val="00DD5E8F"/>
    <w:rsid w:val="00DE34D4"/>
    <w:rsid w:val="00DE6AC7"/>
    <w:rsid w:val="00DF2240"/>
    <w:rsid w:val="00DF2477"/>
    <w:rsid w:val="00E0060E"/>
    <w:rsid w:val="00E007C7"/>
    <w:rsid w:val="00E01E97"/>
    <w:rsid w:val="00E062E3"/>
    <w:rsid w:val="00E0791B"/>
    <w:rsid w:val="00E07F61"/>
    <w:rsid w:val="00E1063F"/>
    <w:rsid w:val="00E12EDD"/>
    <w:rsid w:val="00E2207E"/>
    <w:rsid w:val="00E26091"/>
    <w:rsid w:val="00E34EB7"/>
    <w:rsid w:val="00E35B75"/>
    <w:rsid w:val="00E40F6C"/>
    <w:rsid w:val="00E457AD"/>
    <w:rsid w:val="00E529B3"/>
    <w:rsid w:val="00E530E4"/>
    <w:rsid w:val="00E55E61"/>
    <w:rsid w:val="00E563F1"/>
    <w:rsid w:val="00E56EC1"/>
    <w:rsid w:val="00E752AD"/>
    <w:rsid w:val="00E76736"/>
    <w:rsid w:val="00E83CCC"/>
    <w:rsid w:val="00E907AB"/>
    <w:rsid w:val="00E93F64"/>
    <w:rsid w:val="00E975A7"/>
    <w:rsid w:val="00EA54F7"/>
    <w:rsid w:val="00EA67B7"/>
    <w:rsid w:val="00EA7110"/>
    <w:rsid w:val="00EB0E11"/>
    <w:rsid w:val="00EC31E7"/>
    <w:rsid w:val="00EC59B2"/>
    <w:rsid w:val="00EC7472"/>
    <w:rsid w:val="00ED12ED"/>
    <w:rsid w:val="00EF14D5"/>
    <w:rsid w:val="00EF259E"/>
    <w:rsid w:val="00EF2E9F"/>
    <w:rsid w:val="00EF657A"/>
    <w:rsid w:val="00F00A59"/>
    <w:rsid w:val="00F0243F"/>
    <w:rsid w:val="00F03D6D"/>
    <w:rsid w:val="00F202E2"/>
    <w:rsid w:val="00F21DAF"/>
    <w:rsid w:val="00F3799B"/>
    <w:rsid w:val="00F37FE2"/>
    <w:rsid w:val="00F47E91"/>
    <w:rsid w:val="00F513A7"/>
    <w:rsid w:val="00F63C68"/>
    <w:rsid w:val="00F6496C"/>
    <w:rsid w:val="00F77EDA"/>
    <w:rsid w:val="00F97A07"/>
    <w:rsid w:val="00FA4107"/>
    <w:rsid w:val="00FA6D50"/>
    <w:rsid w:val="00FC0C58"/>
    <w:rsid w:val="00FE0035"/>
    <w:rsid w:val="00FE0D54"/>
    <w:rsid w:val="00FE1344"/>
    <w:rsid w:val="00FE50E8"/>
    <w:rsid w:val="00FE6465"/>
    <w:rsid w:val="00FF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B863B-3C19-42BD-8334-2C9E831F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66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6AF1"/>
  </w:style>
  <w:style w:type="paragraph" w:styleId="a6">
    <w:name w:val="footer"/>
    <w:basedOn w:val="a"/>
    <w:link w:val="a7"/>
    <w:uiPriority w:val="99"/>
    <w:unhideWhenUsed/>
    <w:rsid w:val="00066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6AF1"/>
  </w:style>
  <w:style w:type="paragraph" w:styleId="a8">
    <w:name w:val="Balloon Text"/>
    <w:basedOn w:val="a"/>
    <w:link w:val="a9"/>
    <w:uiPriority w:val="99"/>
    <w:semiHidden/>
    <w:unhideWhenUsed/>
    <w:rsid w:val="00300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08D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45E9A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46782D"/>
    <w:rPr>
      <w:color w:val="0000FF"/>
      <w:u w:val="single"/>
    </w:rPr>
  </w:style>
  <w:style w:type="character" w:styleId="ac">
    <w:name w:val="Strong"/>
    <w:basedOn w:val="a0"/>
    <w:uiPriority w:val="22"/>
    <w:qFormat/>
    <w:rsid w:val="00CC7147"/>
    <w:rPr>
      <w:b/>
      <w:bCs/>
    </w:rPr>
  </w:style>
  <w:style w:type="character" w:styleId="ad">
    <w:name w:val="Emphasis"/>
    <w:basedOn w:val="a0"/>
    <w:uiPriority w:val="20"/>
    <w:qFormat/>
    <w:rsid w:val="00E2207E"/>
    <w:rPr>
      <w:i/>
      <w:iCs/>
    </w:rPr>
  </w:style>
  <w:style w:type="paragraph" w:customStyle="1" w:styleId="mt">
    <w:name w:val="mt"/>
    <w:basedOn w:val="a"/>
    <w:rsid w:val="00FA6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59423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59415">
          <w:blockQuote w:val="1"/>
          <w:marLeft w:val="0"/>
          <w:marRight w:val="240"/>
          <w:marTop w:val="0"/>
          <w:marBottom w:val="240"/>
          <w:divBdr>
            <w:top w:val="none" w:sz="0" w:space="0" w:color="auto"/>
            <w:left w:val="single" w:sz="48" w:space="15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F%D0%B7%D1%8B%D1%87%D0%B5%D1%81%D1%82%D0%B2%D0%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oldot.com/torah/library/neviim/yesha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C2C43-427E-4139-A3F2-C4349981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1718</TotalTime>
  <Pages>9</Pages>
  <Words>1762</Words>
  <Characters>10047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Пользователь</cp:lastModifiedBy>
  <cp:revision>63</cp:revision>
  <dcterms:created xsi:type="dcterms:W3CDTF">2024-11-15T10:09:00Z</dcterms:created>
  <dcterms:modified xsi:type="dcterms:W3CDTF">2024-11-29T06:48:00Z</dcterms:modified>
</cp:coreProperties>
</file>